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1BA2" w:rsidRDefault="00551BA2" w:rsidP="00F72DA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6301195" cy="8648700"/>
            <wp:effectExtent l="19050" t="0" r="4355" b="0"/>
            <wp:docPr id="1" name="Рисунок 1" descr="C:\Users\User\Desktop\Положение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Положение 00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1292" cy="86488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51BA2" w:rsidRDefault="00551BA2" w:rsidP="00F72DA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51BA2" w:rsidRDefault="00551BA2" w:rsidP="00F72DA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079F1" w:rsidRPr="00E24B0D" w:rsidRDefault="003079F1" w:rsidP="00F72DA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24B0D">
        <w:rPr>
          <w:rFonts w:ascii="Times New Roman" w:hAnsi="Times New Roman" w:cs="Times New Roman"/>
          <w:b/>
          <w:sz w:val="24"/>
          <w:szCs w:val="24"/>
        </w:rPr>
        <w:lastRenderedPageBreak/>
        <w:t>II.</w:t>
      </w:r>
      <w:r w:rsidR="00F72DA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24B0D">
        <w:rPr>
          <w:rFonts w:ascii="Times New Roman" w:hAnsi="Times New Roman" w:cs="Times New Roman"/>
          <w:b/>
          <w:sz w:val="24"/>
          <w:szCs w:val="24"/>
        </w:rPr>
        <w:t>Цели и задачи</w:t>
      </w:r>
    </w:p>
    <w:p w:rsidR="003079F1" w:rsidRPr="00E24B0D" w:rsidRDefault="003079F1" w:rsidP="003079F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24B0D">
        <w:rPr>
          <w:rFonts w:ascii="Times New Roman" w:hAnsi="Times New Roman" w:cs="Times New Roman"/>
          <w:sz w:val="24"/>
          <w:szCs w:val="24"/>
        </w:rPr>
        <w:t>2.1</w:t>
      </w:r>
      <w:r w:rsidR="00FE73D1">
        <w:rPr>
          <w:rFonts w:ascii="Times New Roman" w:hAnsi="Times New Roman" w:cs="Times New Roman"/>
          <w:sz w:val="24"/>
          <w:szCs w:val="24"/>
        </w:rPr>
        <w:t xml:space="preserve">. </w:t>
      </w:r>
      <w:r w:rsidRPr="00E24B0D">
        <w:rPr>
          <w:rFonts w:ascii="Times New Roman" w:hAnsi="Times New Roman" w:cs="Times New Roman"/>
          <w:sz w:val="24"/>
          <w:szCs w:val="24"/>
        </w:rPr>
        <w:t xml:space="preserve"> Настоящее Положение разработано с целью обеспечения возможности освоения образовательных программ дошкольного образования в различных формах, создания вариативной образовательной среды, обеспечивающей благоприятные условия для обучения и развития воспитанников в соответствии с их интересами и способностями и по согласованию с родителями (законными представителями) воспитанников. </w:t>
      </w:r>
    </w:p>
    <w:p w:rsidR="00FE73D1" w:rsidRDefault="003079F1" w:rsidP="00F72DA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24B0D">
        <w:rPr>
          <w:rFonts w:ascii="Times New Roman" w:hAnsi="Times New Roman" w:cs="Times New Roman"/>
          <w:b/>
          <w:sz w:val="24"/>
          <w:szCs w:val="24"/>
        </w:rPr>
        <w:t>III. Общие требования к организации образовательного процесса</w:t>
      </w:r>
    </w:p>
    <w:p w:rsidR="00FE73D1" w:rsidRDefault="003079F1" w:rsidP="003175FA">
      <w:pPr>
        <w:rPr>
          <w:rFonts w:ascii="Times New Roman" w:hAnsi="Times New Roman" w:cs="Times New Roman"/>
          <w:sz w:val="24"/>
          <w:szCs w:val="24"/>
        </w:rPr>
      </w:pPr>
      <w:r w:rsidRPr="00E24B0D">
        <w:rPr>
          <w:rFonts w:ascii="Times New Roman" w:hAnsi="Times New Roman" w:cs="Times New Roman"/>
          <w:sz w:val="24"/>
          <w:szCs w:val="24"/>
        </w:rPr>
        <w:t>3.1 Обучение в различных формах получения дошкольного образования и формах обучения организуется в соответствии с основными общеобразовательными программами дошкольного образования (далее – ООП), обеспечивающими реализацию федерального государственного образовательного стандарта дошкольного образования с учетом их возрастных и индивидуальных особенностей.</w:t>
      </w:r>
    </w:p>
    <w:p w:rsidR="00F72DA4" w:rsidRDefault="003079F1" w:rsidP="003175FA">
      <w:pPr>
        <w:rPr>
          <w:rFonts w:ascii="Times New Roman" w:hAnsi="Times New Roman" w:cs="Times New Roman"/>
          <w:sz w:val="24"/>
          <w:szCs w:val="24"/>
        </w:rPr>
      </w:pPr>
      <w:r w:rsidRPr="00E24B0D">
        <w:rPr>
          <w:rFonts w:ascii="Times New Roman" w:hAnsi="Times New Roman" w:cs="Times New Roman"/>
          <w:sz w:val="24"/>
          <w:szCs w:val="24"/>
        </w:rPr>
        <w:t xml:space="preserve"> 3.2. При выборе формы обучения и формы получения дошкольного образования родители (законные представители) воспитанника должны быть ознакомлены с настоящим П</w:t>
      </w:r>
      <w:r w:rsidR="0046531D" w:rsidRPr="00E24B0D">
        <w:rPr>
          <w:rFonts w:ascii="Times New Roman" w:hAnsi="Times New Roman" w:cs="Times New Roman"/>
          <w:sz w:val="24"/>
          <w:szCs w:val="24"/>
        </w:rPr>
        <w:t>оложением, уставом ДОУ</w:t>
      </w:r>
      <w:r w:rsidR="000F7271">
        <w:rPr>
          <w:rFonts w:ascii="Times New Roman" w:hAnsi="Times New Roman" w:cs="Times New Roman"/>
          <w:sz w:val="24"/>
          <w:szCs w:val="24"/>
        </w:rPr>
        <w:t>, ООП ДОУ</w:t>
      </w:r>
      <w:r w:rsidRPr="00E24B0D">
        <w:rPr>
          <w:rFonts w:ascii="Times New Roman" w:hAnsi="Times New Roman" w:cs="Times New Roman"/>
          <w:sz w:val="24"/>
          <w:szCs w:val="24"/>
        </w:rPr>
        <w:t xml:space="preserve">, другими документами, регламентирующими организацию и осуществление образовательной деятельности по избранной форме. </w:t>
      </w:r>
    </w:p>
    <w:p w:rsidR="00F72DA4" w:rsidRDefault="003079F1" w:rsidP="003175FA">
      <w:pPr>
        <w:rPr>
          <w:rFonts w:ascii="Times New Roman" w:hAnsi="Times New Roman" w:cs="Times New Roman"/>
          <w:sz w:val="24"/>
          <w:szCs w:val="24"/>
        </w:rPr>
      </w:pPr>
      <w:r w:rsidRPr="00E24B0D">
        <w:rPr>
          <w:rFonts w:ascii="Times New Roman" w:hAnsi="Times New Roman" w:cs="Times New Roman"/>
          <w:sz w:val="24"/>
          <w:szCs w:val="24"/>
        </w:rPr>
        <w:t>3.3. Основанием для организации обучения в различных формах получения дошкольного образования и</w:t>
      </w:r>
      <w:r w:rsidR="0046531D" w:rsidRPr="00E24B0D">
        <w:rPr>
          <w:rFonts w:ascii="Times New Roman" w:hAnsi="Times New Roman" w:cs="Times New Roman"/>
          <w:sz w:val="24"/>
          <w:szCs w:val="24"/>
        </w:rPr>
        <w:t xml:space="preserve"> формах обучения в ДОУ </w:t>
      </w:r>
      <w:r w:rsidRPr="00E24B0D">
        <w:rPr>
          <w:rFonts w:ascii="Times New Roman" w:hAnsi="Times New Roman" w:cs="Times New Roman"/>
          <w:sz w:val="24"/>
          <w:szCs w:val="24"/>
        </w:rPr>
        <w:t>является заявление родителей (законных п</w:t>
      </w:r>
      <w:r w:rsidR="0046531D" w:rsidRPr="00E24B0D">
        <w:rPr>
          <w:rFonts w:ascii="Times New Roman" w:hAnsi="Times New Roman" w:cs="Times New Roman"/>
          <w:sz w:val="24"/>
          <w:szCs w:val="24"/>
        </w:rPr>
        <w:t>редставителей) воспитанников и П</w:t>
      </w:r>
      <w:r w:rsidRPr="00E24B0D">
        <w:rPr>
          <w:rFonts w:ascii="Times New Roman" w:hAnsi="Times New Roman" w:cs="Times New Roman"/>
          <w:sz w:val="24"/>
          <w:szCs w:val="24"/>
        </w:rPr>
        <w:t>риказ</w:t>
      </w:r>
      <w:r w:rsidR="0046531D" w:rsidRPr="00E24B0D">
        <w:rPr>
          <w:rFonts w:ascii="Times New Roman" w:hAnsi="Times New Roman" w:cs="Times New Roman"/>
          <w:sz w:val="24"/>
          <w:szCs w:val="24"/>
        </w:rPr>
        <w:t>а заведующего ДОУ</w:t>
      </w:r>
      <w:r w:rsidR="00FE73D1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F72DA4" w:rsidRDefault="00FE73D1" w:rsidP="003175F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3.3</w:t>
      </w:r>
      <w:r w:rsidR="003079F1" w:rsidRPr="00E24B0D">
        <w:rPr>
          <w:rFonts w:ascii="Times New Roman" w:hAnsi="Times New Roman" w:cs="Times New Roman"/>
          <w:sz w:val="24"/>
          <w:szCs w:val="24"/>
        </w:rPr>
        <w:t>. Воспитанники</w:t>
      </w:r>
      <w:r w:rsidR="0046531D" w:rsidRPr="00E24B0D">
        <w:rPr>
          <w:rFonts w:ascii="Times New Roman" w:hAnsi="Times New Roman" w:cs="Times New Roman"/>
          <w:sz w:val="24"/>
          <w:szCs w:val="24"/>
        </w:rPr>
        <w:t>, осваивающие ООП в ДОУ</w:t>
      </w:r>
      <w:r w:rsidR="003079F1" w:rsidRPr="00E24B0D">
        <w:rPr>
          <w:rFonts w:ascii="Times New Roman" w:hAnsi="Times New Roman" w:cs="Times New Roman"/>
          <w:sz w:val="24"/>
          <w:szCs w:val="24"/>
        </w:rPr>
        <w:t xml:space="preserve"> в очной форме, зачисляются в контин</w:t>
      </w:r>
      <w:r w:rsidR="0046531D" w:rsidRPr="00E24B0D">
        <w:rPr>
          <w:rFonts w:ascii="Times New Roman" w:hAnsi="Times New Roman" w:cs="Times New Roman"/>
          <w:sz w:val="24"/>
          <w:szCs w:val="24"/>
        </w:rPr>
        <w:t>гент воспитанников ДОУ</w:t>
      </w:r>
      <w:r w:rsidR="003079F1" w:rsidRPr="00E24B0D">
        <w:rPr>
          <w:rFonts w:ascii="Times New Roman" w:hAnsi="Times New Roman" w:cs="Times New Roman"/>
          <w:sz w:val="24"/>
          <w:szCs w:val="24"/>
        </w:rPr>
        <w:t xml:space="preserve">. Все данные о воспитаннике вносятся в Книгу </w:t>
      </w:r>
      <w:r w:rsidR="00874058" w:rsidRPr="00E24B0D">
        <w:rPr>
          <w:rFonts w:ascii="Times New Roman" w:hAnsi="Times New Roman" w:cs="Times New Roman"/>
          <w:sz w:val="24"/>
          <w:szCs w:val="24"/>
        </w:rPr>
        <w:t>уч</w:t>
      </w:r>
      <w:r w:rsidR="00874058" w:rsidRPr="00E24B0D">
        <w:rPr>
          <w:rFonts w:ascii="Times New Roman" w:cs="Times New Roman"/>
          <w:sz w:val="24"/>
          <w:szCs w:val="24"/>
        </w:rPr>
        <w:t>ё</w:t>
      </w:r>
      <w:r w:rsidR="00874058" w:rsidRPr="00E24B0D">
        <w:rPr>
          <w:rFonts w:ascii="Times New Roman" w:hAnsi="Times New Roman" w:cs="Times New Roman"/>
          <w:sz w:val="24"/>
          <w:szCs w:val="24"/>
        </w:rPr>
        <w:t>та</w:t>
      </w:r>
      <w:r w:rsidR="003079F1" w:rsidRPr="00E24B0D">
        <w:rPr>
          <w:rFonts w:ascii="Times New Roman" w:hAnsi="Times New Roman" w:cs="Times New Roman"/>
          <w:sz w:val="24"/>
          <w:szCs w:val="24"/>
        </w:rPr>
        <w:t xml:space="preserve"> движения воспитанников и в табель </w:t>
      </w:r>
      <w:r w:rsidR="00874058" w:rsidRPr="00E24B0D">
        <w:rPr>
          <w:rFonts w:ascii="Times New Roman" w:hAnsi="Times New Roman" w:cs="Times New Roman"/>
          <w:sz w:val="24"/>
          <w:szCs w:val="24"/>
        </w:rPr>
        <w:t>уч</w:t>
      </w:r>
      <w:r w:rsidR="00874058" w:rsidRPr="00E24B0D">
        <w:rPr>
          <w:rFonts w:ascii="Times New Roman" w:cs="Times New Roman"/>
          <w:sz w:val="24"/>
          <w:szCs w:val="24"/>
        </w:rPr>
        <w:t>ё</w:t>
      </w:r>
      <w:r w:rsidR="00874058" w:rsidRPr="00E24B0D">
        <w:rPr>
          <w:rFonts w:ascii="Times New Roman" w:hAnsi="Times New Roman" w:cs="Times New Roman"/>
          <w:sz w:val="24"/>
          <w:szCs w:val="24"/>
        </w:rPr>
        <w:t>та</w:t>
      </w:r>
      <w:r w:rsidR="003079F1" w:rsidRPr="00E24B0D">
        <w:rPr>
          <w:rFonts w:ascii="Times New Roman" w:hAnsi="Times New Roman" w:cs="Times New Roman"/>
          <w:sz w:val="24"/>
          <w:szCs w:val="24"/>
        </w:rPr>
        <w:t xml:space="preserve"> посещаемости восп</w:t>
      </w:r>
      <w:r w:rsidR="0046531D" w:rsidRPr="00E24B0D">
        <w:rPr>
          <w:rFonts w:ascii="Times New Roman" w:hAnsi="Times New Roman" w:cs="Times New Roman"/>
          <w:sz w:val="24"/>
          <w:szCs w:val="24"/>
        </w:rPr>
        <w:t>итанников группы, которую они п</w:t>
      </w:r>
      <w:r w:rsidR="003079F1" w:rsidRPr="00E24B0D">
        <w:rPr>
          <w:rFonts w:ascii="Times New Roman" w:hAnsi="Times New Roman" w:cs="Times New Roman"/>
          <w:sz w:val="24"/>
          <w:szCs w:val="24"/>
        </w:rPr>
        <w:t xml:space="preserve">осещают. </w:t>
      </w:r>
    </w:p>
    <w:p w:rsidR="00F72DA4" w:rsidRDefault="00FE73D1" w:rsidP="003175F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3.4</w:t>
      </w:r>
      <w:r w:rsidR="003079F1" w:rsidRPr="00E24B0D">
        <w:rPr>
          <w:rFonts w:ascii="Times New Roman" w:hAnsi="Times New Roman" w:cs="Times New Roman"/>
          <w:sz w:val="24"/>
          <w:szCs w:val="24"/>
        </w:rPr>
        <w:t xml:space="preserve">. Родителям (законным представителям) воспитанников должна быть обеспечена возможность ознакомления с ходом, содержанием и результатами образовательного процесса воспитанника. </w:t>
      </w:r>
    </w:p>
    <w:p w:rsidR="00F72DA4" w:rsidRDefault="00FE73D1" w:rsidP="003175F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3.5</w:t>
      </w:r>
      <w:r w:rsidR="00DF457E" w:rsidRPr="00E24B0D">
        <w:rPr>
          <w:rFonts w:ascii="Times New Roman" w:hAnsi="Times New Roman" w:cs="Times New Roman"/>
          <w:sz w:val="24"/>
          <w:szCs w:val="24"/>
        </w:rPr>
        <w:t>. ДОУ</w:t>
      </w:r>
      <w:r w:rsidR="003079F1" w:rsidRPr="00E24B0D">
        <w:rPr>
          <w:rFonts w:ascii="Times New Roman" w:hAnsi="Times New Roman" w:cs="Times New Roman"/>
          <w:sz w:val="24"/>
          <w:szCs w:val="24"/>
        </w:rPr>
        <w:t xml:space="preserve"> осуществляет индивидуальный учет результатов освоения воспитанниками ООП, а также хранение в </w:t>
      </w:r>
      <w:proofErr w:type="gramStart"/>
      <w:r w:rsidR="003079F1" w:rsidRPr="00E24B0D">
        <w:rPr>
          <w:rFonts w:ascii="Times New Roman" w:hAnsi="Times New Roman" w:cs="Times New Roman"/>
          <w:sz w:val="24"/>
          <w:szCs w:val="24"/>
        </w:rPr>
        <w:t>архивах</w:t>
      </w:r>
      <w:proofErr w:type="gramEnd"/>
      <w:r w:rsidR="003079F1" w:rsidRPr="00E24B0D">
        <w:rPr>
          <w:rFonts w:ascii="Times New Roman" w:hAnsi="Times New Roman" w:cs="Times New Roman"/>
          <w:sz w:val="24"/>
          <w:szCs w:val="24"/>
        </w:rPr>
        <w:t xml:space="preserve"> данных об их результатах на бумажных и (или) электронных носителях. </w:t>
      </w:r>
    </w:p>
    <w:p w:rsidR="00F72DA4" w:rsidRDefault="00FE73D1" w:rsidP="003175F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3.6</w:t>
      </w:r>
      <w:r w:rsidR="003079F1" w:rsidRPr="00E24B0D">
        <w:rPr>
          <w:rFonts w:ascii="Times New Roman" w:hAnsi="Times New Roman" w:cs="Times New Roman"/>
          <w:sz w:val="24"/>
          <w:szCs w:val="24"/>
        </w:rPr>
        <w:t xml:space="preserve">. Воспитанники по завершению учебного года переводятся в следующую возрастную группу. </w:t>
      </w:r>
    </w:p>
    <w:p w:rsidR="00FE73D1" w:rsidRDefault="00FE73D1" w:rsidP="003175F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3.7</w:t>
      </w:r>
      <w:r w:rsidR="003079F1" w:rsidRPr="00E24B0D">
        <w:rPr>
          <w:rFonts w:ascii="Times New Roman" w:hAnsi="Times New Roman" w:cs="Times New Roman"/>
          <w:sz w:val="24"/>
          <w:szCs w:val="24"/>
        </w:rPr>
        <w:t>. Освоени</w:t>
      </w:r>
      <w:r w:rsidR="00874058">
        <w:rPr>
          <w:rFonts w:ascii="Times New Roman" w:hAnsi="Times New Roman" w:cs="Times New Roman"/>
          <w:sz w:val="24"/>
          <w:szCs w:val="24"/>
        </w:rPr>
        <w:t>е ООП</w:t>
      </w:r>
      <w:r w:rsidR="003079F1" w:rsidRPr="00E24B0D">
        <w:rPr>
          <w:rFonts w:ascii="Times New Roman" w:hAnsi="Times New Roman" w:cs="Times New Roman"/>
          <w:sz w:val="24"/>
          <w:szCs w:val="24"/>
        </w:rPr>
        <w:t xml:space="preserve"> не сопровождается проведением промежуточной аттестации и итоговой аттестации воспитанников. </w:t>
      </w:r>
    </w:p>
    <w:p w:rsidR="00FE73D1" w:rsidRDefault="003079F1" w:rsidP="003175FA">
      <w:pPr>
        <w:rPr>
          <w:rFonts w:ascii="Times New Roman" w:hAnsi="Times New Roman" w:cs="Times New Roman"/>
          <w:b/>
          <w:sz w:val="24"/>
          <w:szCs w:val="24"/>
        </w:rPr>
      </w:pPr>
      <w:r w:rsidRPr="00E24B0D">
        <w:rPr>
          <w:rFonts w:ascii="Times New Roman" w:hAnsi="Times New Roman" w:cs="Times New Roman"/>
          <w:b/>
          <w:sz w:val="24"/>
          <w:szCs w:val="24"/>
        </w:rPr>
        <w:t xml:space="preserve">IV. Организация получения дошкольного образования в очной форме обучения </w:t>
      </w:r>
    </w:p>
    <w:p w:rsidR="00F72DA4" w:rsidRDefault="003079F1" w:rsidP="003175FA">
      <w:pPr>
        <w:rPr>
          <w:rFonts w:ascii="Times New Roman" w:hAnsi="Times New Roman" w:cs="Times New Roman"/>
          <w:sz w:val="24"/>
          <w:szCs w:val="24"/>
        </w:rPr>
      </w:pPr>
      <w:r w:rsidRPr="00E24B0D">
        <w:rPr>
          <w:rFonts w:ascii="Times New Roman" w:hAnsi="Times New Roman" w:cs="Times New Roman"/>
          <w:sz w:val="24"/>
          <w:szCs w:val="24"/>
        </w:rPr>
        <w:t>4.1. Получение дошкольного образования в очной форме обучения предполагает посещение воспитанников учебных занятий по образовательным обла</w:t>
      </w:r>
      <w:r w:rsidR="003175FA" w:rsidRPr="00E24B0D">
        <w:rPr>
          <w:rFonts w:ascii="Times New Roman" w:hAnsi="Times New Roman" w:cs="Times New Roman"/>
          <w:sz w:val="24"/>
          <w:szCs w:val="24"/>
        </w:rPr>
        <w:t>стям, организуемых ДОУ</w:t>
      </w:r>
      <w:r w:rsidRPr="00E24B0D">
        <w:rPr>
          <w:rFonts w:ascii="Times New Roman" w:hAnsi="Times New Roman" w:cs="Times New Roman"/>
          <w:sz w:val="24"/>
          <w:szCs w:val="24"/>
        </w:rPr>
        <w:t xml:space="preserve"> в соответствии с учебным планом и ООП.</w:t>
      </w:r>
    </w:p>
    <w:p w:rsidR="00F72DA4" w:rsidRDefault="003079F1" w:rsidP="003175FA">
      <w:pPr>
        <w:rPr>
          <w:rFonts w:ascii="Times New Roman" w:hAnsi="Times New Roman" w:cs="Times New Roman"/>
          <w:sz w:val="24"/>
          <w:szCs w:val="24"/>
        </w:rPr>
      </w:pPr>
      <w:r w:rsidRPr="00E24B0D">
        <w:rPr>
          <w:rFonts w:ascii="Times New Roman" w:hAnsi="Times New Roman" w:cs="Times New Roman"/>
          <w:sz w:val="24"/>
          <w:szCs w:val="24"/>
        </w:rPr>
        <w:lastRenderedPageBreak/>
        <w:t xml:space="preserve"> 4.2. Воспитанникам, осваивающим ООП в очной форме обучения, предоставляются на время обучения бесплатно учебные пособия, детская литература, и</w:t>
      </w:r>
      <w:r w:rsidR="00874058">
        <w:rPr>
          <w:rFonts w:ascii="Times New Roman" w:hAnsi="Times New Roman" w:cs="Times New Roman"/>
          <w:sz w:val="24"/>
          <w:szCs w:val="24"/>
        </w:rPr>
        <w:t>грушки, имеющаяся в ДОУ</w:t>
      </w:r>
      <w:r w:rsidRPr="00E24B0D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F72DA4" w:rsidRDefault="003079F1" w:rsidP="003175FA">
      <w:pPr>
        <w:rPr>
          <w:rFonts w:ascii="Times New Roman" w:hAnsi="Times New Roman" w:cs="Times New Roman"/>
          <w:sz w:val="24"/>
          <w:szCs w:val="24"/>
        </w:rPr>
      </w:pPr>
      <w:r w:rsidRPr="00E24B0D">
        <w:rPr>
          <w:rFonts w:ascii="Times New Roman" w:hAnsi="Times New Roman" w:cs="Times New Roman"/>
          <w:sz w:val="24"/>
          <w:szCs w:val="24"/>
        </w:rPr>
        <w:t xml:space="preserve">4.3. Основной формой организации образовательного процесса в очной форме обучения является занятие – образовательная деятельность (ОД). </w:t>
      </w:r>
    </w:p>
    <w:p w:rsidR="00F72DA4" w:rsidRDefault="003079F1" w:rsidP="003175FA">
      <w:pPr>
        <w:rPr>
          <w:rFonts w:ascii="Times New Roman" w:hAnsi="Times New Roman" w:cs="Times New Roman"/>
          <w:sz w:val="24"/>
          <w:szCs w:val="24"/>
        </w:rPr>
      </w:pPr>
      <w:r w:rsidRPr="00E24B0D">
        <w:rPr>
          <w:rFonts w:ascii="Times New Roman" w:hAnsi="Times New Roman" w:cs="Times New Roman"/>
          <w:sz w:val="24"/>
          <w:szCs w:val="24"/>
        </w:rPr>
        <w:t xml:space="preserve">4.4. Организация образовательного процесса в очной форме обучения </w:t>
      </w:r>
      <w:r w:rsidR="00874058">
        <w:rPr>
          <w:rFonts w:ascii="Times New Roman" w:hAnsi="Times New Roman" w:cs="Times New Roman"/>
          <w:sz w:val="24"/>
          <w:szCs w:val="24"/>
        </w:rPr>
        <w:t>регламентируется ООП ДОУ</w:t>
      </w:r>
      <w:r w:rsidRPr="00E24B0D">
        <w:rPr>
          <w:rFonts w:ascii="Times New Roman" w:hAnsi="Times New Roman" w:cs="Times New Roman"/>
          <w:sz w:val="24"/>
          <w:szCs w:val="24"/>
        </w:rPr>
        <w:t xml:space="preserve"> и расписанием непосредственно образовательной деятельности. </w:t>
      </w:r>
    </w:p>
    <w:p w:rsidR="00F72DA4" w:rsidRDefault="00874058" w:rsidP="003175F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4.5. При реализации ООП</w:t>
      </w:r>
      <w:r w:rsidR="003079F1" w:rsidRPr="00E24B0D">
        <w:rPr>
          <w:rFonts w:ascii="Times New Roman" w:hAnsi="Times New Roman" w:cs="Times New Roman"/>
          <w:sz w:val="24"/>
          <w:szCs w:val="24"/>
        </w:rPr>
        <w:t xml:space="preserve"> может проводиться оценка индивидуального развития детей в рамках педагогической диагностики. Результаты педагогической диагностики используются для индивидуализации образования и оптимизации работы с группой детей. 4.6.Формы, периодичность и порядок проведения диагно</w:t>
      </w:r>
      <w:r w:rsidR="003175FA" w:rsidRPr="00E24B0D">
        <w:rPr>
          <w:rFonts w:ascii="Times New Roman" w:hAnsi="Times New Roman" w:cs="Times New Roman"/>
          <w:sz w:val="24"/>
          <w:szCs w:val="24"/>
        </w:rPr>
        <w:t>стики определяется ДОУ</w:t>
      </w:r>
      <w:r w:rsidR="003079F1" w:rsidRPr="00E24B0D">
        <w:rPr>
          <w:rFonts w:ascii="Times New Roman" w:hAnsi="Times New Roman" w:cs="Times New Roman"/>
          <w:sz w:val="24"/>
          <w:szCs w:val="24"/>
        </w:rPr>
        <w:t xml:space="preserve"> самостоятельно и закрепляется в локальном нормативном акте. </w:t>
      </w:r>
    </w:p>
    <w:p w:rsidR="00F72DA4" w:rsidRDefault="003079F1" w:rsidP="003175FA">
      <w:pPr>
        <w:rPr>
          <w:rFonts w:ascii="Times New Roman" w:hAnsi="Times New Roman" w:cs="Times New Roman"/>
          <w:sz w:val="24"/>
          <w:szCs w:val="24"/>
        </w:rPr>
      </w:pPr>
      <w:r w:rsidRPr="00E24B0D">
        <w:rPr>
          <w:rFonts w:ascii="Times New Roman" w:hAnsi="Times New Roman" w:cs="Times New Roman"/>
          <w:sz w:val="24"/>
          <w:szCs w:val="24"/>
        </w:rPr>
        <w:t xml:space="preserve">4.7. Дошкольное образование детей с ограниченными возможностями здоровья может быть организовано как совместно с другими детьми, так и в отдельных группах. </w:t>
      </w:r>
    </w:p>
    <w:p w:rsidR="003079F1" w:rsidRPr="00E24B0D" w:rsidRDefault="003079F1" w:rsidP="003175FA">
      <w:pPr>
        <w:rPr>
          <w:rFonts w:ascii="Times New Roman" w:hAnsi="Times New Roman" w:cs="Times New Roman"/>
          <w:b/>
          <w:sz w:val="24"/>
          <w:szCs w:val="24"/>
        </w:rPr>
      </w:pPr>
      <w:r w:rsidRPr="00E24B0D">
        <w:rPr>
          <w:rFonts w:ascii="Times New Roman" w:hAnsi="Times New Roman" w:cs="Times New Roman"/>
          <w:sz w:val="24"/>
          <w:szCs w:val="24"/>
        </w:rPr>
        <w:t xml:space="preserve">4.8 Воспитанники по завершении учебного года переводятся в следующую возрастную группу в соответствии с локальным нормативным актом Детского сада. </w:t>
      </w:r>
    </w:p>
    <w:p w:rsidR="003079F1" w:rsidRPr="00E24B0D" w:rsidRDefault="001D40A5" w:rsidP="00F72DA4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E24B0D">
        <w:rPr>
          <w:rFonts w:ascii="Times New Roman" w:hAnsi="Times New Roman" w:cs="Times New Roman"/>
          <w:b/>
          <w:sz w:val="24"/>
          <w:szCs w:val="24"/>
        </w:rPr>
        <w:t>V</w:t>
      </w:r>
      <w:r w:rsidR="003079F1" w:rsidRPr="00E24B0D">
        <w:rPr>
          <w:rFonts w:ascii="Times New Roman" w:hAnsi="Times New Roman" w:cs="Times New Roman"/>
          <w:b/>
          <w:sz w:val="24"/>
          <w:szCs w:val="24"/>
        </w:rPr>
        <w:t>. Права и обязанности участников образовательного процесса</w:t>
      </w:r>
    </w:p>
    <w:p w:rsidR="00874058" w:rsidRDefault="001D40A5" w:rsidP="003079F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24B0D">
        <w:rPr>
          <w:rFonts w:ascii="Times New Roman" w:hAnsi="Times New Roman" w:cs="Times New Roman"/>
          <w:sz w:val="24"/>
          <w:szCs w:val="24"/>
        </w:rPr>
        <w:t>5.1. ДОУ</w:t>
      </w:r>
      <w:r w:rsidR="003079F1" w:rsidRPr="00E24B0D">
        <w:rPr>
          <w:rFonts w:ascii="Times New Roman" w:hAnsi="Times New Roman" w:cs="Times New Roman"/>
          <w:sz w:val="24"/>
          <w:szCs w:val="24"/>
        </w:rPr>
        <w:t>создает условия для реализации гражданами гарантированного государством права на получение дошк</w:t>
      </w:r>
      <w:r w:rsidRPr="00E24B0D">
        <w:rPr>
          <w:rFonts w:ascii="Times New Roman" w:hAnsi="Times New Roman" w:cs="Times New Roman"/>
          <w:sz w:val="24"/>
          <w:szCs w:val="24"/>
        </w:rPr>
        <w:t>ольного образования.</w:t>
      </w:r>
    </w:p>
    <w:p w:rsidR="003079F1" w:rsidRPr="00E24B0D" w:rsidRDefault="001D40A5" w:rsidP="003079F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24B0D">
        <w:rPr>
          <w:rFonts w:ascii="Times New Roman" w:hAnsi="Times New Roman" w:cs="Times New Roman"/>
          <w:sz w:val="24"/>
          <w:szCs w:val="24"/>
        </w:rPr>
        <w:t xml:space="preserve"> ДОУ</w:t>
      </w:r>
      <w:r w:rsidR="003079F1" w:rsidRPr="00E24B0D">
        <w:rPr>
          <w:rFonts w:ascii="Times New Roman" w:hAnsi="Times New Roman" w:cs="Times New Roman"/>
          <w:sz w:val="24"/>
          <w:szCs w:val="24"/>
        </w:rPr>
        <w:t xml:space="preserve"> обязан: </w:t>
      </w:r>
    </w:p>
    <w:p w:rsidR="003079F1" w:rsidRPr="00E24B0D" w:rsidRDefault="00874058" w:rsidP="003079F1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 О</w:t>
      </w:r>
      <w:r w:rsidR="003079F1" w:rsidRPr="00E24B0D">
        <w:rPr>
          <w:rFonts w:ascii="Times New Roman" w:hAnsi="Times New Roman" w:cs="Times New Roman"/>
          <w:sz w:val="24"/>
          <w:szCs w:val="24"/>
        </w:rPr>
        <w:t xml:space="preserve">беспечивать реализацию в полном объеме ООП, соответствие качества подготовки воспитанников установленным требованиям федерального государственного образовательного стандарта дошкольного образования, соответствие применяемых форм, средств, методов обучения и воспитания возрастным, психофизическим особенностям, склонностям, способностям, интересам и потребностям воспитанников независимо от формы получения образования и формы обучения; </w:t>
      </w:r>
    </w:p>
    <w:p w:rsidR="003079F1" w:rsidRPr="00E24B0D" w:rsidRDefault="00874058" w:rsidP="003079F1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С</w:t>
      </w:r>
      <w:r w:rsidR="003079F1" w:rsidRPr="00E24B0D">
        <w:rPr>
          <w:rFonts w:ascii="Times New Roman" w:hAnsi="Times New Roman" w:cs="Times New Roman"/>
          <w:sz w:val="24"/>
          <w:szCs w:val="24"/>
        </w:rPr>
        <w:t>оздавать безопасные условия обучения, воспитания и развития воспитанников, присмотра и ухода за воспитанниками, их содержания в соответствии с установленными нормами, обеспечивающими жизнь и здоровье воспита</w:t>
      </w:r>
      <w:r w:rsidR="00F310EB" w:rsidRPr="00E24B0D">
        <w:rPr>
          <w:rFonts w:ascii="Times New Roman" w:hAnsi="Times New Roman" w:cs="Times New Roman"/>
          <w:sz w:val="24"/>
          <w:szCs w:val="24"/>
        </w:rPr>
        <w:t>нников, работников ДОУ</w:t>
      </w:r>
      <w:r w:rsidR="003079F1" w:rsidRPr="00E24B0D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3079F1" w:rsidRPr="00E24B0D" w:rsidRDefault="00874058" w:rsidP="003079F1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С</w:t>
      </w:r>
      <w:r w:rsidR="003079F1" w:rsidRPr="00E24B0D">
        <w:rPr>
          <w:rFonts w:ascii="Times New Roman" w:hAnsi="Times New Roman" w:cs="Times New Roman"/>
          <w:sz w:val="24"/>
          <w:szCs w:val="24"/>
        </w:rPr>
        <w:t xml:space="preserve">облюдать права и свободы воспитанников, родителей (законных представителей) воспитанников, работников Детского сада. </w:t>
      </w:r>
    </w:p>
    <w:p w:rsidR="00FE73D1" w:rsidRDefault="00874058" w:rsidP="00F310E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 О</w:t>
      </w:r>
      <w:r w:rsidR="003079F1" w:rsidRPr="00E24B0D">
        <w:rPr>
          <w:rFonts w:ascii="Times New Roman" w:hAnsi="Times New Roman" w:cs="Times New Roman"/>
          <w:sz w:val="24"/>
          <w:szCs w:val="24"/>
        </w:rPr>
        <w:t xml:space="preserve">существлять индивидуальный учет результатов освоения воспитанниками ООП, а также хранение в архивах информации об этих результатах на бумажных и (или) электронных носителях независимо от формы получения образования и формы обучения. </w:t>
      </w:r>
      <w:r w:rsidR="00F310EB" w:rsidRPr="00E24B0D">
        <w:rPr>
          <w:rFonts w:ascii="Times New Roman" w:hAnsi="Times New Roman" w:cs="Times New Roman"/>
          <w:b/>
          <w:sz w:val="24"/>
          <w:szCs w:val="24"/>
        </w:rPr>
        <w:t>5</w:t>
      </w:r>
      <w:r w:rsidR="003079F1" w:rsidRPr="00E24B0D">
        <w:rPr>
          <w:rFonts w:ascii="Times New Roman" w:hAnsi="Times New Roman" w:cs="Times New Roman"/>
          <w:b/>
          <w:sz w:val="24"/>
          <w:szCs w:val="24"/>
        </w:rPr>
        <w:t xml:space="preserve">.2. Детский сад имеет </w:t>
      </w:r>
      <w:r w:rsidR="002001AF" w:rsidRPr="00E24B0D">
        <w:rPr>
          <w:rFonts w:ascii="Times New Roman" w:hAnsi="Times New Roman" w:cs="Times New Roman"/>
          <w:b/>
          <w:sz w:val="24"/>
          <w:szCs w:val="24"/>
        </w:rPr>
        <w:t xml:space="preserve">право: </w:t>
      </w:r>
      <w:r>
        <w:rPr>
          <w:rFonts w:ascii="Times New Roman" w:hAnsi="Times New Roman" w:cs="Times New Roman"/>
          <w:sz w:val="24"/>
          <w:szCs w:val="24"/>
        </w:rPr>
        <w:t>1. С</w:t>
      </w:r>
      <w:r w:rsidR="003079F1" w:rsidRPr="00E24B0D">
        <w:rPr>
          <w:rFonts w:ascii="Times New Roman" w:hAnsi="Times New Roman" w:cs="Times New Roman"/>
          <w:sz w:val="24"/>
          <w:szCs w:val="24"/>
        </w:rPr>
        <w:t>амостоятельно разрабатывать и утверждать основную общеобразов</w:t>
      </w:r>
      <w:r w:rsidR="00F310EB" w:rsidRPr="00E24B0D">
        <w:rPr>
          <w:rFonts w:ascii="Times New Roman" w:hAnsi="Times New Roman" w:cs="Times New Roman"/>
          <w:sz w:val="24"/>
          <w:szCs w:val="24"/>
        </w:rPr>
        <w:t>ательную программу ДОУ</w:t>
      </w:r>
      <w:r w:rsidR="003079F1" w:rsidRPr="00E24B0D">
        <w:rPr>
          <w:rFonts w:ascii="Times New Roman" w:hAnsi="Times New Roman" w:cs="Times New Roman"/>
          <w:sz w:val="24"/>
          <w:szCs w:val="24"/>
        </w:rPr>
        <w:t xml:space="preserve"> в соответствии с федеральным государственным образовательным стандартом дошкольного образования и с </w:t>
      </w:r>
      <w:r w:rsidR="007202E5" w:rsidRPr="00E24B0D">
        <w:rPr>
          <w:rFonts w:ascii="Times New Roman" w:hAnsi="Times New Roman" w:cs="Times New Roman"/>
          <w:sz w:val="24"/>
          <w:szCs w:val="24"/>
        </w:rPr>
        <w:t xml:space="preserve">учётом </w:t>
      </w:r>
      <w:r w:rsidR="003079F1" w:rsidRPr="00E24B0D">
        <w:rPr>
          <w:rFonts w:ascii="Times New Roman" w:hAnsi="Times New Roman" w:cs="Times New Roman"/>
          <w:sz w:val="24"/>
          <w:szCs w:val="24"/>
        </w:rPr>
        <w:t xml:space="preserve">соответствующей примерной образовательной программы дошкольного образования. </w:t>
      </w:r>
      <w:r w:rsidR="002001AF">
        <w:rPr>
          <w:rFonts w:ascii="Times New Roman" w:hAnsi="Times New Roman" w:cs="Times New Roman"/>
          <w:sz w:val="24"/>
          <w:szCs w:val="24"/>
        </w:rPr>
        <w:t>2. Н</w:t>
      </w:r>
      <w:r w:rsidR="003079F1" w:rsidRPr="00E24B0D">
        <w:rPr>
          <w:rFonts w:ascii="Times New Roman" w:hAnsi="Times New Roman" w:cs="Times New Roman"/>
          <w:sz w:val="24"/>
          <w:szCs w:val="24"/>
        </w:rPr>
        <w:t xml:space="preserve">а свободу выбора и использования педагогически обоснованных форм, средств, методов обучения и </w:t>
      </w:r>
      <w:r w:rsidR="002001AF" w:rsidRPr="00E24B0D">
        <w:rPr>
          <w:rFonts w:ascii="Times New Roman" w:hAnsi="Times New Roman" w:cs="Times New Roman"/>
          <w:sz w:val="24"/>
          <w:szCs w:val="24"/>
        </w:rPr>
        <w:t xml:space="preserve">воспитания;  </w:t>
      </w:r>
      <w:r w:rsidR="002001AF">
        <w:rPr>
          <w:rFonts w:ascii="Times New Roman" w:hAnsi="Times New Roman" w:cs="Times New Roman"/>
          <w:sz w:val="24"/>
          <w:szCs w:val="24"/>
        </w:rPr>
        <w:t>3. Н</w:t>
      </w:r>
      <w:r w:rsidR="003079F1" w:rsidRPr="00E24B0D">
        <w:rPr>
          <w:rFonts w:ascii="Times New Roman" w:hAnsi="Times New Roman" w:cs="Times New Roman"/>
          <w:sz w:val="24"/>
          <w:szCs w:val="24"/>
        </w:rPr>
        <w:t xml:space="preserve">а выбор учебных пособий, материалов и иных средств обучения и воспитания в соответствии с образовательной программой и в порядке, установленном законодательством об образовании; </w:t>
      </w:r>
      <w:r w:rsidR="002001AF">
        <w:rPr>
          <w:rFonts w:ascii="Times New Roman" w:hAnsi="Times New Roman" w:cs="Times New Roman"/>
          <w:sz w:val="24"/>
          <w:szCs w:val="24"/>
        </w:rPr>
        <w:t>4. Н</w:t>
      </w:r>
      <w:r w:rsidR="003079F1" w:rsidRPr="00E24B0D">
        <w:rPr>
          <w:rFonts w:ascii="Times New Roman" w:hAnsi="Times New Roman" w:cs="Times New Roman"/>
          <w:sz w:val="24"/>
          <w:szCs w:val="24"/>
        </w:rPr>
        <w:t xml:space="preserve">а проведение педагогической диагностики с </w:t>
      </w:r>
      <w:r w:rsidR="003079F1" w:rsidRPr="00E24B0D">
        <w:rPr>
          <w:rFonts w:ascii="Times New Roman" w:hAnsi="Times New Roman" w:cs="Times New Roman"/>
          <w:sz w:val="24"/>
          <w:szCs w:val="24"/>
        </w:rPr>
        <w:lastRenderedPageBreak/>
        <w:t xml:space="preserve">целью оценки индивидуального развития воспитанников; </w:t>
      </w:r>
      <w:r w:rsidR="002001AF">
        <w:rPr>
          <w:rFonts w:ascii="Times New Roman" w:hAnsi="Times New Roman" w:cs="Times New Roman"/>
          <w:sz w:val="24"/>
          <w:szCs w:val="24"/>
        </w:rPr>
        <w:t>5. С</w:t>
      </w:r>
      <w:r w:rsidR="003079F1" w:rsidRPr="00E24B0D">
        <w:rPr>
          <w:rFonts w:ascii="Times New Roman" w:hAnsi="Times New Roman" w:cs="Times New Roman"/>
          <w:sz w:val="24"/>
          <w:szCs w:val="24"/>
        </w:rPr>
        <w:t xml:space="preserve"> согласия родителей (законных представителей) воспитанников на проведение психологической диагностики. </w:t>
      </w:r>
      <w:r w:rsidR="00F310EB" w:rsidRPr="00E24B0D">
        <w:rPr>
          <w:rFonts w:ascii="Times New Roman" w:hAnsi="Times New Roman" w:cs="Times New Roman"/>
          <w:b/>
          <w:sz w:val="24"/>
          <w:szCs w:val="24"/>
        </w:rPr>
        <w:t>5</w:t>
      </w:r>
      <w:r w:rsidR="002001AF">
        <w:rPr>
          <w:rFonts w:ascii="Times New Roman" w:hAnsi="Times New Roman" w:cs="Times New Roman"/>
          <w:b/>
          <w:sz w:val="24"/>
          <w:szCs w:val="24"/>
        </w:rPr>
        <w:t>.3. Воспитанники ДОУ</w:t>
      </w:r>
      <w:r w:rsidR="003079F1" w:rsidRPr="00E24B0D">
        <w:rPr>
          <w:rFonts w:ascii="Times New Roman" w:hAnsi="Times New Roman" w:cs="Times New Roman"/>
          <w:b/>
          <w:sz w:val="24"/>
          <w:szCs w:val="24"/>
        </w:rPr>
        <w:t xml:space="preserve"> имеют право </w:t>
      </w:r>
      <w:proofErr w:type="gramStart"/>
      <w:r w:rsidR="003079F1" w:rsidRPr="00E24B0D">
        <w:rPr>
          <w:rFonts w:ascii="Times New Roman" w:hAnsi="Times New Roman" w:cs="Times New Roman"/>
          <w:b/>
          <w:sz w:val="24"/>
          <w:szCs w:val="24"/>
        </w:rPr>
        <w:t>на</w:t>
      </w:r>
      <w:proofErr w:type="gramEnd"/>
      <w:r w:rsidR="003079F1" w:rsidRPr="00E24B0D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="00FE73D1">
        <w:rPr>
          <w:rFonts w:ascii="Times New Roman" w:hAnsi="Times New Roman" w:cs="Times New Roman"/>
          <w:sz w:val="24"/>
          <w:szCs w:val="24"/>
        </w:rPr>
        <w:t xml:space="preserve">               </w:t>
      </w:r>
    </w:p>
    <w:p w:rsidR="003079F1" w:rsidRPr="00E24B0D" w:rsidRDefault="002001AF" w:rsidP="00F310EB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- п</w:t>
      </w:r>
      <w:r w:rsidR="003079F1" w:rsidRPr="00E24B0D">
        <w:rPr>
          <w:rFonts w:ascii="Times New Roman" w:hAnsi="Times New Roman" w:cs="Times New Roman"/>
          <w:sz w:val="24"/>
          <w:szCs w:val="24"/>
        </w:rPr>
        <w:t>редоставление условий для обучения с учетом особенностей психофизического развития и состояния здоровья воспитанников, в том числе получение социально-педагогической и психологическо</w:t>
      </w:r>
      <w:r w:rsidR="00F310EB" w:rsidRPr="00E24B0D">
        <w:rPr>
          <w:rFonts w:ascii="Times New Roman" w:hAnsi="Times New Roman" w:cs="Times New Roman"/>
          <w:sz w:val="24"/>
          <w:szCs w:val="24"/>
        </w:rPr>
        <w:t>й помощи</w:t>
      </w:r>
      <w:r w:rsidR="003079F1" w:rsidRPr="00E24B0D">
        <w:rPr>
          <w:rFonts w:ascii="Times New Roman" w:hAnsi="Times New Roman" w:cs="Times New Roman"/>
          <w:sz w:val="24"/>
          <w:szCs w:val="24"/>
        </w:rPr>
        <w:t xml:space="preserve">; </w:t>
      </w: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3079F1" w:rsidRPr="00E24B0D">
        <w:rPr>
          <w:rFonts w:ascii="Times New Roman" w:hAnsi="Times New Roman" w:cs="Times New Roman"/>
          <w:sz w:val="24"/>
          <w:szCs w:val="24"/>
        </w:rPr>
        <w:t xml:space="preserve">получение </w:t>
      </w:r>
      <w:r>
        <w:rPr>
          <w:rFonts w:ascii="Times New Roman" w:hAnsi="Times New Roman" w:cs="Times New Roman"/>
          <w:sz w:val="24"/>
          <w:szCs w:val="24"/>
        </w:rPr>
        <w:t>услуг по присмотру и уходу</w:t>
      </w:r>
      <w:r w:rsidR="003079F1" w:rsidRPr="00E24B0D">
        <w:rPr>
          <w:rFonts w:ascii="Times New Roman" w:hAnsi="Times New Roman" w:cs="Times New Roman"/>
          <w:sz w:val="24"/>
          <w:szCs w:val="24"/>
        </w:rPr>
        <w:t xml:space="preserve"> за воспитанниками; </w:t>
      </w: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3079F1" w:rsidRPr="00E24B0D">
        <w:rPr>
          <w:rFonts w:ascii="Times New Roman" w:hAnsi="Times New Roman" w:cs="Times New Roman"/>
          <w:sz w:val="24"/>
          <w:szCs w:val="24"/>
        </w:rPr>
        <w:t xml:space="preserve">выбор занятий по интересам, игровую деятельность; </w:t>
      </w: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3079F1" w:rsidRPr="00E24B0D">
        <w:rPr>
          <w:rFonts w:ascii="Times New Roman" w:hAnsi="Times New Roman" w:cs="Times New Roman"/>
          <w:sz w:val="24"/>
          <w:szCs w:val="24"/>
        </w:rPr>
        <w:t>бесплатное пользование игрушками, играми, учебными пособиями, средствами обучения и воспитания в пределах федерального государственного образовательного стан</w:t>
      </w:r>
      <w:r w:rsidR="007202E5" w:rsidRPr="00E24B0D">
        <w:rPr>
          <w:rFonts w:ascii="Times New Roman" w:hAnsi="Times New Roman" w:cs="Times New Roman"/>
          <w:sz w:val="24"/>
          <w:szCs w:val="24"/>
        </w:rPr>
        <w:t>дарта дошкольного образования.</w:t>
      </w:r>
      <w:proofErr w:type="gramEnd"/>
      <w:r w:rsidR="007202E5" w:rsidRPr="00E24B0D">
        <w:rPr>
          <w:rFonts w:ascii="Times New Roman" w:hAnsi="Times New Roman" w:cs="Times New Roman"/>
          <w:sz w:val="24"/>
          <w:szCs w:val="24"/>
        </w:rPr>
        <w:t xml:space="preserve"> И</w:t>
      </w:r>
      <w:r w:rsidR="003079F1" w:rsidRPr="00E24B0D">
        <w:rPr>
          <w:rFonts w:ascii="Times New Roman" w:hAnsi="Times New Roman" w:cs="Times New Roman"/>
          <w:sz w:val="24"/>
          <w:szCs w:val="24"/>
        </w:rPr>
        <w:t>нформационными ресурсами, обр</w:t>
      </w:r>
      <w:r w:rsidR="00F310EB" w:rsidRPr="00E24B0D">
        <w:rPr>
          <w:rFonts w:ascii="Times New Roman" w:hAnsi="Times New Roman" w:cs="Times New Roman"/>
          <w:sz w:val="24"/>
          <w:szCs w:val="24"/>
        </w:rPr>
        <w:t>азовательной базой ДОУ</w:t>
      </w:r>
      <w:r w:rsidR="003079F1" w:rsidRPr="00E24B0D">
        <w:rPr>
          <w:rFonts w:ascii="Times New Roman" w:hAnsi="Times New Roman" w:cs="Times New Roman"/>
          <w:sz w:val="24"/>
          <w:szCs w:val="24"/>
        </w:rPr>
        <w:t xml:space="preserve">; </w:t>
      </w: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3079F1" w:rsidRPr="00E24B0D">
        <w:rPr>
          <w:rFonts w:ascii="Times New Roman" w:hAnsi="Times New Roman" w:cs="Times New Roman"/>
          <w:sz w:val="24"/>
          <w:szCs w:val="24"/>
        </w:rPr>
        <w:t xml:space="preserve">уважение человеческого достоинства, защиту от всех форм физического и психического насилия, оскорбления личности, охрану жизни и здоровья; </w:t>
      </w: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3079F1" w:rsidRPr="00E24B0D">
        <w:rPr>
          <w:rFonts w:ascii="Times New Roman" w:hAnsi="Times New Roman" w:cs="Times New Roman"/>
          <w:sz w:val="24"/>
          <w:szCs w:val="24"/>
        </w:rPr>
        <w:t xml:space="preserve">свободу совести, информации, свободное выражение собственных взглядов и убеждений; </w:t>
      </w: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3079F1" w:rsidRPr="00E24B0D">
        <w:rPr>
          <w:rFonts w:ascii="Times New Roman" w:hAnsi="Times New Roman" w:cs="Times New Roman"/>
          <w:sz w:val="24"/>
          <w:szCs w:val="24"/>
        </w:rPr>
        <w:t xml:space="preserve">каникулы в соответствии с календарным учебным графиком; </w:t>
      </w: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3079F1" w:rsidRPr="00E24B0D">
        <w:rPr>
          <w:rFonts w:ascii="Times New Roman" w:hAnsi="Times New Roman" w:cs="Times New Roman"/>
          <w:sz w:val="24"/>
          <w:szCs w:val="24"/>
        </w:rPr>
        <w:t xml:space="preserve">перевод для получения образования по другой форме обучения и форме получения образования в порядке, установленном законодательством об образовании; </w:t>
      </w:r>
    </w:p>
    <w:p w:rsidR="003079F1" w:rsidRPr="00E24B0D" w:rsidRDefault="002001AF" w:rsidP="003079F1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3079F1" w:rsidRPr="00E24B0D">
        <w:rPr>
          <w:rFonts w:ascii="Times New Roman" w:hAnsi="Times New Roman" w:cs="Times New Roman"/>
          <w:sz w:val="24"/>
          <w:szCs w:val="24"/>
        </w:rPr>
        <w:t xml:space="preserve"> перевод в другую образовательную организацию, реализующую образовательную программу дошкольного образования, в случае прекра</w:t>
      </w:r>
      <w:r w:rsidR="00F310EB" w:rsidRPr="00E24B0D">
        <w:rPr>
          <w:rFonts w:ascii="Times New Roman" w:hAnsi="Times New Roman" w:cs="Times New Roman"/>
          <w:sz w:val="24"/>
          <w:szCs w:val="24"/>
        </w:rPr>
        <w:t>щения деятельности ДОУ</w:t>
      </w:r>
      <w:r w:rsidR="00B12A4B">
        <w:rPr>
          <w:rFonts w:ascii="Times New Roman" w:hAnsi="Times New Roman" w:cs="Times New Roman"/>
          <w:sz w:val="24"/>
          <w:szCs w:val="24"/>
        </w:rPr>
        <w:t xml:space="preserve"> и по желанию родителей (законных представителей)</w:t>
      </w:r>
      <w:r w:rsidR="003079F1" w:rsidRPr="00E24B0D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3079F1" w:rsidRPr="00E24B0D" w:rsidRDefault="002001AF" w:rsidP="003079F1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</w:t>
      </w:r>
      <w:r w:rsidR="003079F1" w:rsidRPr="00E24B0D">
        <w:rPr>
          <w:rFonts w:ascii="Times New Roman" w:hAnsi="Times New Roman" w:cs="Times New Roman"/>
          <w:sz w:val="24"/>
          <w:szCs w:val="24"/>
        </w:rPr>
        <w:t xml:space="preserve"> развитие своих творческих способностей и интересов, включая участие в конкурсах, выставках, смотрах, физкультурных и спортивных мероприятиях; </w:t>
      </w:r>
    </w:p>
    <w:p w:rsidR="003079F1" w:rsidRPr="00E24B0D" w:rsidRDefault="002001AF" w:rsidP="003079F1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3079F1" w:rsidRPr="00E24B0D">
        <w:rPr>
          <w:rFonts w:ascii="Times New Roman" w:hAnsi="Times New Roman" w:cs="Times New Roman"/>
          <w:sz w:val="24"/>
          <w:szCs w:val="24"/>
        </w:rPr>
        <w:t xml:space="preserve"> поощрение за успехи в образовательной, физкультурной, спортивной, творческой деятельности. </w:t>
      </w:r>
    </w:p>
    <w:p w:rsidR="003079F1" w:rsidRPr="00E24B0D" w:rsidRDefault="00F310EB" w:rsidP="003079F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24B0D">
        <w:rPr>
          <w:rFonts w:ascii="Times New Roman" w:hAnsi="Times New Roman" w:cs="Times New Roman"/>
          <w:sz w:val="24"/>
          <w:szCs w:val="24"/>
        </w:rPr>
        <w:t>5</w:t>
      </w:r>
      <w:r w:rsidR="003079F1" w:rsidRPr="00E24B0D">
        <w:rPr>
          <w:rFonts w:ascii="Times New Roman" w:hAnsi="Times New Roman" w:cs="Times New Roman"/>
          <w:sz w:val="24"/>
          <w:szCs w:val="24"/>
        </w:rPr>
        <w:t xml:space="preserve">.4. Воспитанники обязаны: </w:t>
      </w:r>
    </w:p>
    <w:p w:rsidR="003079F1" w:rsidRPr="00E24B0D" w:rsidRDefault="002001AF" w:rsidP="003079F1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 С</w:t>
      </w:r>
      <w:r w:rsidR="003079F1" w:rsidRPr="00E24B0D">
        <w:rPr>
          <w:rFonts w:ascii="Times New Roman" w:hAnsi="Times New Roman" w:cs="Times New Roman"/>
          <w:sz w:val="24"/>
          <w:szCs w:val="24"/>
        </w:rPr>
        <w:t>облюдать реж</w:t>
      </w:r>
      <w:r w:rsidR="00F310EB" w:rsidRPr="00E24B0D">
        <w:rPr>
          <w:rFonts w:ascii="Times New Roman" w:hAnsi="Times New Roman" w:cs="Times New Roman"/>
          <w:sz w:val="24"/>
          <w:szCs w:val="24"/>
        </w:rPr>
        <w:t>им пребывания в образовательной</w:t>
      </w:r>
      <w:r w:rsidR="003079F1" w:rsidRPr="00E24B0D">
        <w:rPr>
          <w:rFonts w:ascii="Times New Roman" w:hAnsi="Times New Roman" w:cs="Times New Roman"/>
          <w:sz w:val="24"/>
          <w:szCs w:val="24"/>
        </w:rPr>
        <w:t xml:space="preserve"> организации; </w:t>
      </w:r>
    </w:p>
    <w:p w:rsidR="003079F1" w:rsidRPr="00E24B0D" w:rsidRDefault="002001AF" w:rsidP="003079F1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О</w:t>
      </w:r>
      <w:r w:rsidR="003079F1" w:rsidRPr="00E24B0D">
        <w:rPr>
          <w:rFonts w:ascii="Times New Roman" w:hAnsi="Times New Roman" w:cs="Times New Roman"/>
          <w:sz w:val="24"/>
          <w:szCs w:val="24"/>
        </w:rPr>
        <w:t xml:space="preserve">сваивать образовательную программу дошкольного образования; </w:t>
      </w:r>
    </w:p>
    <w:p w:rsidR="003079F1" w:rsidRPr="00E24B0D" w:rsidRDefault="002001AF" w:rsidP="003079F1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З</w:t>
      </w:r>
      <w:r w:rsidR="003079F1" w:rsidRPr="00E24B0D">
        <w:rPr>
          <w:rFonts w:ascii="Times New Roman" w:hAnsi="Times New Roman" w:cs="Times New Roman"/>
          <w:sz w:val="24"/>
          <w:szCs w:val="24"/>
        </w:rPr>
        <w:t xml:space="preserve">аботиться о сохранении и укреплении своего здоровья, стремиться к нравственному, духовному и физическому развитию; </w:t>
      </w:r>
    </w:p>
    <w:p w:rsidR="003079F1" w:rsidRPr="00E24B0D" w:rsidRDefault="002001AF" w:rsidP="003079F1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 У</w:t>
      </w:r>
      <w:r w:rsidR="003079F1" w:rsidRPr="00E24B0D">
        <w:rPr>
          <w:rFonts w:ascii="Times New Roman" w:hAnsi="Times New Roman" w:cs="Times New Roman"/>
          <w:sz w:val="24"/>
          <w:szCs w:val="24"/>
        </w:rPr>
        <w:t>важать честь и достоинство других воспитан</w:t>
      </w:r>
      <w:r w:rsidR="00F310EB" w:rsidRPr="00E24B0D">
        <w:rPr>
          <w:rFonts w:ascii="Times New Roman" w:hAnsi="Times New Roman" w:cs="Times New Roman"/>
          <w:sz w:val="24"/>
          <w:szCs w:val="24"/>
        </w:rPr>
        <w:t>ников и работников ДОУ</w:t>
      </w:r>
      <w:r w:rsidR="003079F1" w:rsidRPr="00E24B0D">
        <w:rPr>
          <w:rFonts w:ascii="Times New Roman" w:hAnsi="Times New Roman" w:cs="Times New Roman"/>
          <w:sz w:val="24"/>
          <w:szCs w:val="24"/>
        </w:rPr>
        <w:t xml:space="preserve">; не мешать другим воспитанникам во время занятий, не обижать других воспитанников во время совместной деятельности; </w:t>
      </w:r>
    </w:p>
    <w:p w:rsidR="003079F1" w:rsidRPr="00E24B0D" w:rsidRDefault="002001AF" w:rsidP="003079F1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 Б</w:t>
      </w:r>
      <w:r w:rsidR="003079F1" w:rsidRPr="00E24B0D">
        <w:rPr>
          <w:rFonts w:ascii="Times New Roman" w:hAnsi="Times New Roman" w:cs="Times New Roman"/>
          <w:sz w:val="24"/>
          <w:szCs w:val="24"/>
        </w:rPr>
        <w:t xml:space="preserve">ережно относиться к имуществу Детского сада; </w:t>
      </w:r>
    </w:p>
    <w:p w:rsidR="003079F1" w:rsidRPr="00E24B0D" w:rsidRDefault="002001AF" w:rsidP="003079F1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 Н</w:t>
      </w:r>
      <w:r w:rsidR="003079F1" w:rsidRPr="00E24B0D">
        <w:rPr>
          <w:rFonts w:ascii="Times New Roman" w:hAnsi="Times New Roman" w:cs="Times New Roman"/>
          <w:sz w:val="24"/>
          <w:szCs w:val="24"/>
        </w:rPr>
        <w:t xml:space="preserve">аходиться в Детском саду в сменной обуви, иметь опрятный внешний вид. На физкультурных занятиях присутствовать в спортивной одежде. </w:t>
      </w:r>
    </w:p>
    <w:p w:rsidR="003079F1" w:rsidRPr="00E24B0D" w:rsidRDefault="00F310EB" w:rsidP="003079F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24B0D">
        <w:rPr>
          <w:rFonts w:ascii="Times New Roman" w:hAnsi="Times New Roman" w:cs="Times New Roman"/>
          <w:sz w:val="24"/>
          <w:szCs w:val="24"/>
        </w:rPr>
        <w:t>5</w:t>
      </w:r>
      <w:r w:rsidR="003079F1" w:rsidRPr="00E24B0D">
        <w:rPr>
          <w:rFonts w:ascii="Times New Roman" w:hAnsi="Times New Roman" w:cs="Times New Roman"/>
          <w:sz w:val="24"/>
          <w:szCs w:val="24"/>
        </w:rPr>
        <w:t xml:space="preserve">.5. Родители (законные представители) воспитанников имеют право: </w:t>
      </w:r>
    </w:p>
    <w:p w:rsidR="003079F1" w:rsidRPr="00E24B0D" w:rsidRDefault="002001AF" w:rsidP="003079F1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 В</w:t>
      </w:r>
      <w:r w:rsidR="003079F1" w:rsidRPr="00E24B0D">
        <w:rPr>
          <w:rFonts w:ascii="Times New Roman" w:hAnsi="Times New Roman" w:cs="Times New Roman"/>
          <w:sz w:val="24"/>
          <w:szCs w:val="24"/>
        </w:rPr>
        <w:t>ыбирать до завершения получения ребенком дошкольного образования с учетом рекомендаций психолого-медико-педагогической комиссии (при их наличии) формы получения образования и формы обучения, образовательные програ</w:t>
      </w:r>
      <w:r w:rsidR="00B12A4B">
        <w:rPr>
          <w:rFonts w:ascii="Times New Roman" w:hAnsi="Times New Roman" w:cs="Times New Roman"/>
          <w:sz w:val="24"/>
          <w:szCs w:val="24"/>
        </w:rPr>
        <w:t>ммы, предлагаемые</w:t>
      </w:r>
      <w:bookmarkStart w:id="0" w:name="_GoBack"/>
      <w:bookmarkEnd w:id="0"/>
      <w:r w:rsidR="007202E5" w:rsidRPr="00E24B0D">
        <w:rPr>
          <w:rFonts w:ascii="Times New Roman" w:hAnsi="Times New Roman" w:cs="Times New Roman"/>
          <w:sz w:val="24"/>
          <w:szCs w:val="24"/>
        </w:rPr>
        <w:t xml:space="preserve"> ДОУ</w:t>
      </w:r>
      <w:r w:rsidR="003079F1" w:rsidRPr="00E24B0D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3079F1" w:rsidRPr="00E24B0D" w:rsidRDefault="002001AF" w:rsidP="003079F1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З</w:t>
      </w:r>
      <w:r w:rsidR="003079F1" w:rsidRPr="00E24B0D">
        <w:rPr>
          <w:rFonts w:ascii="Times New Roman" w:hAnsi="Times New Roman" w:cs="Times New Roman"/>
          <w:sz w:val="24"/>
          <w:szCs w:val="24"/>
        </w:rPr>
        <w:t xml:space="preserve">накомиться с содержанием образования, используемыми методами обучения и воспитания, образовательными технологиями, а также с результатами освоения ООП своих детей независимо от формы обучения; </w:t>
      </w:r>
    </w:p>
    <w:p w:rsidR="003079F1" w:rsidRPr="00E24B0D" w:rsidRDefault="002001AF" w:rsidP="003079F1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И</w:t>
      </w:r>
      <w:r w:rsidR="003079F1" w:rsidRPr="00E24B0D">
        <w:rPr>
          <w:rFonts w:ascii="Times New Roman" w:hAnsi="Times New Roman" w:cs="Times New Roman"/>
          <w:sz w:val="24"/>
          <w:szCs w:val="24"/>
        </w:rPr>
        <w:t>ные права, предусмотренные законодательством в сфере образования и локальным</w:t>
      </w:r>
      <w:r w:rsidR="007202E5" w:rsidRPr="00E24B0D">
        <w:rPr>
          <w:rFonts w:ascii="Times New Roman" w:hAnsi="Times New Roman" w:cs="Times New Roman"/>
          <w:sz w:val="24"/>
          <w:szCs w:val="24"/>
        </w:rPr>
        <w:t>и нормативными актами ДОУ</w:t>
      </w:r>
      <w:r w:rsidR="003079F1" w:rsidRPr="00E24B0D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3079F1" w:rsidRPr="00E24B0D" w:rsidRDefault="007202E5" w:rsidP="003079F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24B0D">
        <w:rPr>
          <w:rFonts w:ascii="Times New Roman" w:hAnsi="Times New Roman" w:cs="Times New Roman"/>
          <w:sz w:val="24"/>
          <w:szCs w:val="24"/>
        </w:rPr>
        <w:lastRenderedPageBreak/>
        <w:t>5</w:t>
      </w:r>
      <w:r w:rsidR="003079F1" w:rsidRPr="00E24B0D">
        <w:rPr>
          <w:rFonts w:ascii="Times New Roman" w:hAnsi="Times New Roman" w:cs="Times New Roman"/>
          <w:sz w:val="24"/>
          <w:szCs w:val="24"/>
        </w:rPr>
        <w:t xml:space="preserve">.6. Родители (законные представители) воспитанников обязаны: </w:t>
      </w:r>
    </w:p>
    <w:p w:rsidR="003079F1" w:rsidRPr="00E24B0D" w:rsidRDefault="002001AF" w:rsidP="003079F1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 О</w:t>
      </w:r>
      <w:r w:rsidR="003079F1" w:rsidRPr="00E24B0D">
        <w:rPr>
          <w:rFonts w:ascii="Times New Roman" w:hAnsi="Times New Roman" w:cs="Times New Roman"/>
          <w:sz w:val="24"/>
          <w:szCs w:val="24"/>
        </w:rPr>
        <w:t xml:space="preserve">беспечить получение детьми общего образования; </w:t>
      </w:r>
    </w:p>
    <w:p w:rsidR="003079F1" w:rsidRPr="00E24B0D" w:rsidRDefault="002001AF" w:rsidP="003079F1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С</w:t>
      </w:r>
      <w:r w:rsidR="003079F1" w:rsidRPr="00E24B0D">
        <w:rPr>
          <w:rFonts w:ascii="Times New Roman" w:hAnsi="Times New Roman" w:cs="Times New Roman"/>
          <w:sz w:val="24"/>
          <w:szCs w:val="24"/>
        </w:rPr>
        <w:t>облюдать правила внут</w:t>
      </w:r>
      <w:r w:rsidR="007202E5" w:rsidRPr="00E24B0D">
        <w:rPr>
          <w:rFonts w:ascii="Times New Roman" w:hAnsi="Times New Roman" w:cs="Times New Roman"/>
          <w:sz w:val="24"/>
          <w:szCs w:val="24"/>
        </w:rPr>
        <w:t>реннего распорядка ДОУ</w:t>
      </w:r>
      <w:r w:rsidR="003079F1" w:rsidRPr="00E24B0D">
        <w:rPr>
          <w:rFonts w:ascii="Times New Roman" w:hAnsi="Times New Roman" w:cs="Times New Roman"/>
          <w:sz w:val="24"/>
          <w:szCs w:val="24"/>
        </w:rPr>
        <w:t>, требования локальных</w:t>
      </w:r>
      <w:r w:rsidR="007202E5" w:rsidRPr="00E24B0D">
        <w:rPr>
          <w:rFonts w:ascii="Times New Roman" w:hAnsi="Times New Roman" w:cs="Times New Roman"/>
          <w:sz w:val="24"/>
          <w:szCs w:val="24"/>
        </w:rPr>
        <w:t xml:space="preserve"> нормативных актов ДОУ</w:t>
      </w:r>
      <w:r w:rsidR="003079F1" w:rsidRPr="00E24B0D">
        <w:rPr>
          <w:rFonts w:ascii="Times New Roman" w:hAnsi="Times New Roman" w:cs="Times New Roman"/>
          <w:sz w:val="24"/>
          <w:szCs w:val="24"/>
        </w:rPr>
        <w:t>, которые устанавливают режим занятий воспитанников, порядок регламентации образовательны</w:t>
      </w:r>
      <w:r w:rsidR="007202E5" w:rsidRPr="00E24B0D">
        <w:rPr>
          <w:rFonts w:ascii="Times New Roman" w:hAnsi="Times New Roman" w:cs="Times New Roman"/>
          <w:sz w:val="24"/>
          <w:szCs w:val="24"/>
        </w:rPr>
        <w:t xml:space="preserve">х отношений между ДОУ </w:t>
      </w:r>
      <w:r w:rsidR="003079F1" w:rsidRPr="00E24B0D">
        <w:rPr>
          <w:rFonts w:ascii="Times New Roman" w:hAnsi="Times New Roman" w:cs="Times New Roman"/>
          <w:sz w:val="24"/>
          <w:szCs w:val="24"/>
        </w:rPr>
        <w:t>и родителями (законными представителями) и оформления возникновения, приостановления и прекращения этих отношений независимо от формы обучения; договор об обра</w:t>
      </w:r>
      <w:r w:rsidR="007202E5" w:rsidRPr="00E24B0D">
        <w:rPr>
          <w:rFonts w:ascii="Times New Roman" w:hAnsi="Times New Roman" w:cs="Times New Roman"/>
          <w:sz w:val="24"/>
          <w:szCs w:val="24"/>
        </w:rPr>
        <w:t>зовании между ДОУ</w:t>
      </w:r>
      <w:r w:rsidR="003079F1" w:rsidRPr="00E24B0D">
        <w:rPr>
          <w:rFonts w:ascii="Times New Roman" w:hAnsi="Times New Roman" w:cs="Times New Roman"/>
          <w:sz w:val="24"/>
          <w:szCs w:val="24"/>
        </w:rPr>
        <w:t xml:space="preserve"> и родителями (законными представителями) воспитанников; </w:t>
      </w:r>
    </w:p>
    <w:p w:rsidR="003079F1" w:rsidRPr="00E24B0D" w:rsidRDefault="002001AF" w:rsidP="003079F1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У</w:t>
      </w:r>
      <w:r w:rsidR="003079F1" w:rsidRPr="00E24B0D">
        <w:rPr>
          <w:rFonts w:ascii="Times New Roman" w:hAnsi="Times New Roman" w:cs="Times New Roman"/>
          <w:sz w:val="24"/>
          <w:szCs w:val="24"/>
        </w:rPr>
        <w:t>важать честь и достоинство воспитан</w:t>
      </w:r>
      <w:r w:rsidR="007202E5" w:rsidRPr="00E24B0D">
        <w:rPr>
          <w:rFonts w:ascii="Times New Roman" w:hAnsi="Times New Roman" w:cs="Times New Roman"/>
          <w:sz w:val="24"/>
          <w:szCs w:val="24"/>
        </w:rPr>
        <w:t>ников и работников ДОУ</w:t>
      </w:r>
      <w:r w:rsidR="003079F1" w:rsidRPr="00E24B0D">
        <w:rPr>
          <w:rFonts w:ascii="Times New Roman" w:hAnsi="Times New Roman" w:cs="Times New Roman"/>
          <w:sz w:val="24"/>
          <w:szCs w:val="24"/>
        </w:rPr>
        <w:t xml:space="preserve">, осуществляющих образовательную деятельность; </w:t>
      </w:r>
    </w:p>
    <w:p w:rsidR="003079F1" w:rsidRPr="00E24B0D" w:rsidRDefault="002001AF" w:rsidP="003079F1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 И</w:t>
      </w:r>
      <w:r w:rsidR="003079F1" w:rsidRPr="00E24B0D">
        <w:rPr>
          <w:rFonts w:ascii="Times New Roman" w:hAnsi="Times New Roman" w:cs="Times New Roman"/>
          <w:sz w:val="24"/>
          <w:szCs w:val="24"/>
        </w:rPr>
        <w:t>ные обязанности, предусмотренные законодательством в сфере образования и локальными н</w:t>
      </w:r>
      <w:r w:rsidR="007202E5" w:rsidRPr="00E24B0D">
        <w:rPr>
          <w:rFonts w:ascii="Times New Roman" w:hAnsi="Times New Roman" w:cs="Times New Roman"/>
          <w:sz w:val="24"/>
          <w:szCs w:val="24"/>
        </w:rPr>
        <w:t>ормативными актами ДОУ</w:t>
      </w:r>
      <w:r w:rsidR="003079F1" w:rsidRPr="00E24B0D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FE73D1" w:rsidRDefault="007202E5" w:rsidP="00E24B0D">
      <w:pPr>
        <w:rPr>
          <w:rFonts w:ascii="Times New Roman" w:hAnsi="Times New Roman" w:cs="Times New Roman"/>
          <w:b/>
          <w:sz w:val="24"/>
          <w:szCs w:val="24"/>
        </w:rPr>
      </w:pPr>
      <w:r w:rsidRPr="00E24B0D">
        <w:rPr>
          <w:rFonts w:ascii="Times New Roman" w:hAnsi="Times New Roman" w:cs="Times New Roman"/>
          <w:b/>
          <w:sz w:val="24"/>
          <w:szCs w:val="24"/>
        </w:rPr>
        <w:t>VI. Заключение</w:t>
      </w:r>
    </w:p>
    <w:p w:rsidR="003079F1" w:rsidRPr="00E24B0D" w:rsidRDefault="003079F1" w:rsidP="00E24B0D">
      <w:pPr>
        <w:rPr>
          <w:rFonts w:ascii="Times New Roman" w:hAnsi="Times New Roman" w:cs="Times New Roman"/>
          <w:b/>
          <w:sz w:val="24"/>
          <w:szCs w:val="24"/>
        </w:rPr>
      </w:pPr>
      <w:r w:rsidRPr="00E24B0D">
        <w:rPr>
          <w:rFonts w:ascii="Times New Roman" w:hAnsi="Times New Roman" w:cs="Times New Roman"/>
          <w:sz w:val="24"/>
          <w:szCs w:val="24"/>
        </w:rPr>
        <w:t>Настоящее Положение действует до принятия иных нормативных документов, которые являются основанием для признания утративш</w:t>
      </w:r>
      <w:r w:rsidR="007202E5" w:rsidRPr="00E24B0D">
        <w:rPr>
          <w:rFonts w:ascii="Times New Roman" w:hAnsi="Times New Roman" w:cs="Times New Roman"/>
          <w:sz w:val="24"/>
          <w:szCs w:val="24"/>
        </w:rPr>
        <w:t>им силу настоящ</w:t>
      </w:r>
      <w:r w:rsidR="007202E5">
        <w:rPr>
          <w:rFonts w:ascii="Times New Roman" w:hAnsi="Times New Roman"/>
          <w:sz w:val="24"/>
          <w:szCs w:val="24"/>
        </w:rPr>
        <w:t>его положения.</w:t>
      </w:r>
    </w:p>
    <w:sectPr w:rsidR="003079F1" w:rsidRPr="00E24B0D" w:rsidSect="00D56D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3079F1"/>
    <w:rsid w:val="00005B45"/>
    <w:rsid w:val="00010791"/>
    <w:rsid w:val="00010C24"/>
    <w:rsid w:val="000213ED"/>
    <w:rsid w:val="0003102C"/>
    <w:rsid w:val="00032EA4"/>
    <w:rsid w:val="00036E75"/>
    <w:rsid w:val="000406F8"/>
    <w:rsid w:val="000443EF"/>
    <w:rsid w:val="00044D83"/>
    <w:rsid w:val="000500C1"/>
    <w:rsid w:val="00053F4E"/>
    <w:rsid w:val="00054A3D"/>
    <w:rsid w:val="000612F3"/>
    <w:rsid w:val="0006159E"/>
    <w:rsid w:val="00062BBE"/>
    <w:rsid w:val="000642EF"/>
    <w:rsid w:val="00064350"/>
    <w:rsid w:val="00064B16"/>
    <w:rsid w:val="00066CC6"/>
    <w:rsid w:val="0007232B"/>
    <w:rsid w:val="00074991"/>
    <w:rsid w:val="00085461"/>
    <w:rsid w:val="000860EE"/>
    <w:rsid w:val="00086BEF"/>
    <w:rsid w:val="00091362"/>
    <w:rsid w:val="00092A2E"/>
    <w:rsid w:val="00094E65"/>
    <w:rsid w:val="00096A81"/>
    <w:rsid w:val="000A42AE"/>
    <w:rsid w:val="000A47E4"/>
    <w:rsid w:val="000A5C1B"/>
    <w:rsid w:val="000B25B3"/>
    <w:rsid w:val="000B3998"/>
    <w:rsid w:val="000B559E"/>
    <w:rsid w:val="000B6715"/>
    <w:rsid w:val="000C0564"/>
    <w:rsid w:val="000C6784"/>
    <w:rsid w:val="000D0143"/>
    <w:rsid w:val="000D133C"/>
    <w:rsid w:val="000D2794"/>
    <w:rsid w:val="000D29A1"/>
    <w:rsid w:val="000D3C5C"/>
    <w:rsid w:val="000D49AE"/>
    <w:rsid w:val="000E3C4D"/>
    <w:rsid w:val="000E5601"/>
    <w:rsid w:val="000E7BAC"/>
    <w:rsid w:val="000F0A0E"/>
    <w:rsid w:val="000F68BC"/>
    <w:rsid w:val="000F7271"/>
    <w:rsid w:val="00100ADA"/>
    <w:rsid w:val="00100D11"/>
    <w:rsid w:val="001016E8"/>
    <w:rsid w:val="00104B34"/>
    <w:rsid w:val="00105CB7"/>
    <w:rsid w:val="0011032D"/>
    <w:rsid w:val="001115AE"/>
    <w:rsid w:val="0011216E"/>
    <w:rsid w:val="00112BEC"/>
    <w:rsid w:val="00115908"/>
    <w:rsid w:val="001175CE"/>
    <w:rsid w:val="00117D87"/>
    <w:rsid w:val="00120C62"/>
    <w:rsid w:val="0012307B"/>
    <w:rsid w:val="001241BD"/>
    <w:rsid w:val="00124F5F"/>
    <w:rsid w:val="00126C59"/>
    <w:rsid w:val="00133932"/>
    <w:rsid w:val="0013556D"/>
    <w:rsid w:val="001429DA"/>
    <w:rsid w:val="001432EE"/>
    <w:rsid w:val="0015063A"/>
    <w:rsid w:val="001540C0"/>
    <w:rsid w:val="0015752A"/>
    <w:rsid w:val="001627A2"/>
    <w:rsid w:val="00165D28"/>
    <w:rsid w:val="00167EEA"/>
    <w:rsid w:val="00171394"/>
    <w:rsid w:val="0017213B"/>
    <w:rsid w:val="00172807"/>
    <w:rsid w:val="001744C3"/>
    <w:rsid w:val="00174926"/>
    <w:rsid w:val="001749EE"/>
    <w:rsid w:val="00175352"/>
    <w:rsid w:val="001819EE"/>
    <w:rsid w:val="001850B1"/>
    <w:rsid w:val="001867D0"/>
    <w:rsid w:val="00186C31"/>
    <w:rsid w:val="00186CF9"/>
    <w:rsid w:val="00187A41"/>
    <w:rsid w:val="00193DC5"/>
    <w:rsid w:val="001977C6"/>
    <w:rsid w:val="001A3223"/>
    <w:rsid w:val="001A3289"/>
    <w:rsid w:val="001A43EA"/>
    <w:rsid w:val="001A51F6"/>
    <w:rsid w:val="001A65D6"/>
    <w:rsid w:val="001B0FEF"/>
    <w:rsid w:val="001B12AA"/>
    <w:rsid w:val="001B4CA2"/>
    <w:rsid w:val="001B5B03"/>
    <w:rsid w:val="001B74CD"/>
    <w:rsid w:val="001B7C93"/>
    <w:rsid w:val="001C042F"/>
    <w:rsid w:val="001C4F71"/>
    <w:rsid w:val="001C6553"/>
    <w:rsid w:val="001C6604"/>
    <w:rsid w:val="001C7A8A"/>
    <w:rsid w:val="001D40A5"/>
    <w:rsid w:val="001D49BE"/>
    <w:rsid w:val="001D5DEA"/>
    <w:rsid w:val="001D70AA"/>
    <w:rsid w:val="001E0F72"/>
    <w:rsid w:val="001E1F70"/>
    <w:rsid w:val="001E3A43"/>
    <w:rsid w:val="001E6BCC"/>
    <w:rsid w:val="001F15A3"/>
    <w:rsid w:val="001F201F"/>
    <w:rsid w:val="001F245F"/>
    <w:rsid w:val="001F428F"/>
    <w:rsid w:val="001F7855"/>
    <w:rsid w:val="002001AF"/>
    <w:rsid w:val="00200DB9"/>
    <w:rsid w:val="00202430"/>
    <w:rsid w:val="002044EB"/>
    <w:rsid w:val="002104E4"/>
    <w:rsid w:val="002108EC"/>
    <w:rsid w:val="00211EB1"/>
    <w:rsid w:val="00211F14"/>
    <w:rsid w:val="00216304"/>
    <w:rsid w:val="002209BF"/>
    <w:rsid w:val="00222203"/>
    <w:rsid w:val="0022331A"/>
    <w:rsid w:val="00223A41"/>
    <w:rsid w:val="00224575"/>
    <w:rsid w:val="00226F67"/>
    <w:rsid w:val="00227BDF"/>
    <w:rsid w:val="00227E74"/>
    <w:rsid w:val="00230A72"/>
    <w:rsid w:val="002313B6"/>
    <w:rsid w:val="00233F87"/>
    <w:rsid w:val="00235B87"/>
    <w:rsid w:val="0023685B"/>
    <w:rsid w:val="00237B6F"/>
    <w:rsid w:val="00240E72"/>
    <w:rsid w:val="0024490F"/>
    <w:rsid w:val="00245905"/>
    <w:rsid w:val="00245B34"/>
    <w:rsid w:val="00247B50"/>
    <w:rsid w:val="00250060"/>
    <w:rsid w:val="002524F7"/>
    <w:rsid w:val="00252BEE"/>
    <w:rsid w:val="002548FC"/>
    <w:rsid w:val="002557DE"/>
    <w:rsid w:val="0025592E"/>
    <w:rsid w:val="002559DE"/>
    <w:rsid w:val="00255CFC"/>
    <w:rsid w:val="00260E78"/>
    <w:rsid w:val="0026133E"/>
    <w:rsid w:val="00261F12"/>
    <w:rsid w:val="00263928"/>
    <w:rsid w:val="00263DFE"/>
    <w:rsid w:val="0026615F"/>
    <w:rsid w:val="00266676"/>
    <w:rsid w:val="0026770F"/>
    <w:rsid w:val="0026794F"/>
    <w:rsid w:val="00273279"/>
    <w:rsid w:val="002804F8"/>
    <w:rsid w:val="00280710"/>
    <w:rsid w:val="00281BB4"/>
    <w:rsid w:val="00287C16"/>
    <w:rsid w:val="00287D4D"/>
    <w:rsid w:val="00290826"/>
    <w:rsid w:val="0029141A"/>
    <w:rsid w:val="00291C20"/>
    <w:rsid w:val="0029237A"/>
    <w:rsid w:val="0029382B"/>
    <w:rsid w:val="00293AE0"/>
    <w:rsid w:val="0029474D"/>
    <w:rsid w:val="00295335"/>
    <w:rsid w:val="00295471"/>
    <w:rsid w:val="002A2162"/>
    <w:rsid w:val="002A34C5"/>
    <w:rsid w:val="002A5956"/>
    <w:rsid w:val="002B42DB"/>
    <w:rsid w:val="002C208B"/>
    <w:rsid w:val="002C525D"/>
    <w:rsid w:val="002D0672"/>
    <w:rsid w:val="002D1870"/>
    <w:rsid w:val="002D3952"/>
    <w:rsid w:val="002D3EAA"/>
    <w:rsid w:val="002D455F"/>
    <w:rsid w:val="002D5F4F"/>
    <w:rsid w:val="002D71B8"/>
    <w:rsid w:val="002D754B"/>
    <w:rsid w:val="002D76A1"/>
    <w:rsid w:val="002E1DF6"/>
    <w:rsid w:val="002E52CA"/>
    <w:rsid w:val="002E6195"/>
    <w:rsid w:val="002E775A"/>
    <w:rsid w:val="002F1053"/>
    <w:rsid w:val="002F1D37"/>
    <w:rsid w:val="002F20A3"/>
    <w:rsid w:val="00300344"/>
    <w:rsid w:val="00301387"/>
    <w:rsid w:val="0030166C"/>
    <w:rsid w:val="003024FB"/>
    <w:rsid w:val="0030596A"/>
    <w:rsid w:val="00306EC8"/>
    <w:rsid w:val="003079F1"/>
    <w:rsid w:val="00307D13"/>
    <w:rsid w:val="00310415"/>
    <w:rsid w:val="00311C4E"/>
    <w:rsid w:val="003126CE"/>
    <w:rsid w:val="0031290F"/>
    <w:rsid w:val="00315CC7"/>
    <w:rsid w:val="00316D4A"/>
    <w:rsid w:val="003175FA"/>
    <w:rsid w:val="003210B0"/>
    <w:rsid w:val="003222FD"/>
    <w:rsid w:val="00323923"/>
    <w:rsid w:val="00323A06"/>
    <w:rsid w:val="00323FC3"/>
    <w:rsid w:val="003323EB"/>
    <w:rsid w:val="00333759"/>
    <w:rsid w:val="00333B6A"/>
    <w:rsid w:val="003348F8"/>
    <w:rsid w:val="00334B56"/>
    <w:rsid w:val="0033549C"/>
    <w:rsid w:val="00335F2C"/>
    <w:rsid w:val="00337E66"/>
    <w:rsid w:val="00340F6B"/>
    <w:rsid w:val="00341511"/>
    <w:rsid w:val="003424AF"/>
    <w:rsid w:val="003428A0"/>
    <w:rsid w:val="003440E2"/>
    <w:rsid w:val="00344891"/>
    <w:rsid w:val="00346DDA"/>
    <w:rsid w:val="0035589A"/>
    <w:rsid w:val="003566E2"/>
    <w:rsid w:val="00360EDA"/>
    <w:rsid w:val="00362A4C"/>
    <w:rsid w:val="0036412B"/>
    <w:rsid w:val="00365B73"/>
    <w:rsid w:val="003739A0"/>
    <w:rsid w:val="00377392"/>
    <w:rsid w:val="00377910"/>
    <w:rsid w:val="003804FC"/>
    <w:rsid w:val="003809B0"/>
    <w:rsid w:val="003823A2"/>
    <w:rsid w:val="003844C5"/>
    <w:rsid w:val="00384A37"/>
    <w:rsid w:val="00384F1A"/>
    <w:rsid w:val="00387865"/>
    <w:rsid w:val="00390991"/>
    <w:rsid w:val="00394D6A"/>
    <w:rsid w:val="00397196"/>
    <w:rsid w:val="003A0113"/>
    <w:rsid w:val="003A186A"/>
    <w:rsid w:val="003A5ED8"/>
    <w:rsid w:val="003A5F35"/>
    <w:rsid w:val="003B0757"/>
    <w:rsid w:val="003C0754"/>
    <w:rsid w:val="003C22CD"/>
    <w:rsid w:val="003C3A3E"/>
    <w:rsid w:val="003C495D"/>
    <w:rsid w:val="003C4CA9"/>
    <w:rsid w:val="003C53DD"/>
    <w:rsid w:val="003C5531"/>
    <w:rsid w:val="003D1743"/>
    <w:rsid w:val="003D30A2"/>
    <w:rsid w:val="003D4E01"/>
    <w:rsid w:val="003D5CB8"/>
    <w:rsid w:val="003D7042"/>
    <w:rsid w:val="003E159F"/>
    <w:rsid w:val="003E2693"/>
    <w:rsid w:val="003E3F8C"/>
    <w:rsid w:val="003E5BAE"/>
    <w:rsid w:val="003E5EC6"/>
    <w:rsid w:val="003E5FE4"/>
    <w:rsid w:val="003E6336"/>
    <w:rsid w:val="003E6E3C"/>
    <w:rsid w:val="003F00D1"/>
    <w:rsid w:val="003F1E8F"/>
    <w:rsid w:val="003F3A7B"/>
    <w:rsid w:val="003F488A"/>
    <w:rsid w:val="00401217"/>
    <w:rsid w:val="004034BC"/>
    <w:rsid w:val="00403943"/>
    <w:rsid w:val="00403C1E"/>
    <w:rsid w:val="0040444E"/>
    <w:rsid w:val="00404B91"/>
    <w:rsid w:val="00405D48"/>
    <w:rsid w:val="00411175"/>
    <w:rsid w:val="0041163C"/>
    <w:rsid w:val="004136D4"/>
    <w:rsid w:val="004162E6"/>
    <w:rsid w:val="004162F1"/>
    <w:rsid w:val="00421A15"/>
    <w:rsid w:val="00421A25"/>
    <w:rsid w:val="00421F92"/>
    <w:rsid w:val="00426841"/>
    <w:rsid w:val="00427E4C"/>
    <w:rsid w:val="0043198D"/>
    <w:rsid w:val="004368FD"/>
    <w:rsid w:val="004401ED"/>
    <w:rsid w:val="00443693"/>
    <w:rsid w:val="004461F1"/>
    <w:rsid w:val="00451858"/>
    <w:rsid w:val="00456553"/>
    <w:rsid w:val="00457C4C"/>
    <w:rsid w:val="00461F3B"/>
    <w:rsid w:val="004628D5"/>
    <w:rsid w:val="0046306F"/>
    <w:rsid w:val="00464EB0"/>
    <w:rsid w:val="004650F9"/>
    <w:rsid w:val="0046531D"/>
    <w:rsid w:val="00471BDF"/>
    <w:rsid w:val="00474A09"/>
    <w:rsid w:val="00475C81"/>
    <w:rsid w:val="00475E7B"/>
    <w:rsid w:val="00481123"/>
    <w:rsid w:val="004811A6"/>
    <w:rsid w:val="004812FD"/>
    <w:rsid w:val="0048192E"/>
    <w:rsid w:val="00481F8B"/>
    <w:rsid w:val="0048386B"/>
    <w:rsid w:val="00485D93"/>
    <w:rsid w:val="0048625F"/>
    <w:rsid w:val="0048789A"/>
    <w:rsid w:val="00492244"/>
    <w:rsid w:val="00493445"/>
    <w:rsid w:val="004A2181"/>
    <w:rsid w:val="004A31A7"/>
    <w:rsid w:val="004A345C"/>
    <w:rsid w:val="004A55F6"/>
    <w:rsid w:val="004A71AB"/>
    <w:rsid w:val="004A73AF"/>
    <w:rsid w:val="004B20CF"/>
    <w:rsid w:val="004B3338"/>
    <w:rsid w:val="004B3A94"/>
    <w:rsid w:val="004B69D5"/>
    <w:rsid w:val="004C379A"/>
    <w:rsid w:val="004C4495"/>
    <w:rsid w:val="004C4964"/>
    <w:rsid w:val="004C4E64"/>
    <w:rsid w:val="004C5F2E"/>
    <w:rsid w:val="004C60D1"/>
    <w:rsid w:val="004C60F3"/>
    <w:rsid w:val="004D261C"/>
    <w:rsid w:val="004D3AE6"/>
    <w:rsid w:val="004D470F"/>
    <w:rsid w:val="004D494C"/>
    <w:rsid w:val="004D5AA4"/>
    <w:rsid w:val="004D7BAF"/>
    <w:rsid w:val="004E23B1"/>
    <w:rsid w:val="004E330B"/>
    <w:rsid w:val="004E746D"/>
    <w:rsid w:val="004F1040"/>
    <w:rsid w:val="004F198D"/>
    <w:rsid w:val="004F487B"/>
    <w:rsid w:val="004F4E71"/>
    <w:rsid w:val="004F5DCC"/>
    <w:rsid w:val="005000C6"/>
    <w:rsid w:val="0050044D"/>
    <w:rsid w:val="005038D0"/>
    <w:rsid w:val="0050658E"/>
    <w:rsid w:val="00511472"/>
    <w:rsid w:val="00512532"/>
    <w:rsid w:val="00516F3E"/>
    <w:rsid w:val="00524AA9"/>
    <w:rsid w:val="00525251"/>
    <w:rsid w:val="00527592"/>
    <w:rsid w:val="00530297"/>
    <w:rsid w:val="00532B2C"/>
    <w:rsid w:val="00534552"/>
    <w:rsid w:val="00536AB1"/>
    <w:rsid w:val="00536E75"/>
    <w:rsid w:val="005405FE"/>
    <w:rsid w:val="0054186E"/>
    <w:rsid w:val="00542FF5"/>
    <w:rsid w:val="005437C8"/>
    <w:rsid w:val="0054435B"/>
    <w:rsid w:val="00547E8E"/>
    <w:rsid w:val="00551BA2"/>
    <w:rsid w:val="00561B79"/>
    <w:rsid w:val="00561E76"/>
    <w:rsid w:val="00563A31"/>
    <w:rsid w:val="00564C06"/>
    <w:rsid w:val="0056571C"/>
    <w:rsid w:val="00567510"/>
    <w:rsid w:val="00567756"/>
    <w:rsid w:val="0057186B"/>
    <w:rsid w:val="00571EC8"/>
    <w:rsid w:val="00572870"/>
    <w:rsid w:val="00573350"/>
    <w:rsid w:val="00576FB1"/>
    <w:rsid w:val="005815D4"/>
    <w:rsid w:val="00584E7B"/>
    <w:rsid w:val="00586E2C"/>
    <w:rsid w:val="005872C5"/>
    <w:rsid w:val="0058739D"/>
    <w:rsid w:val="005A7462"/>
    <w:rsid w:val="005A7798"/>
    <w:rsid w:val="005B001B"/>
    <w:rsid w:val="005B4B6D"/>
    <w:rsid w:val="005C0E7E"/>
    <w:rsid w:val="005C2497"/>
    <w:rsid w:val="005C269F"/>
    <w:rsid w:val="005C36D7"/>
    <w:rsid w:val="005C3851"/>
    <w:rsid w:val="005D23ED"/>
    <w:rsid w:val="005D2D38"/>
    <w:rsid w:val="005D3CDC"/>
    <w:rsid w:val="005E2BB9"/>
    <w:rsid w:val="005E41B6"/>
    <w:rsid w:val="005F0647"/>
    <w:rsid w:val="005F0AD8"/>
    <w:rsid w:val="005F0AEB"/>
    <w:rsid w:val="005F35CA"/>
    <w:rsid w:val="00600E49"/>
    <w:rsid w:val="00602132"/>
    <w:rsid w:val="00602693"/>
    <w:rsid w:val="006049B9"/>
    <w:rsid w:val="00607B46"/>
    <w:rsid w:val="006128CE"/>
    <w:rsid w:val="00612BF2"/>
    <w:rsid w:val="00617D34"/>
    <w:rsid w:val="00621AA1"/>
    <w:rsid w:val="00624A9F"/>
    <w:rsid w:val="00630973"/>
    <w:rsid w:val="006379B4"/>
    <w:rsid w:val="00640F6C"/>
    <w:rsid w:val="00641A18"/>
    <w:rsid w:val="00641AC8"/>
    <w:rsid w:val="0064305A"/>
    <w:rsid w:val="00647212"/>
    <w:rsid w:val="00647FEA"/>
    <w:rsid w:val="00650E4E"/>
    <w:rsid w:val="00651975"/>
    <w:rsid w:val="006552C6"/>
    <w:rsid w:val="00661C50"/>
    <w:rsid w:val="006650AF"/>
    <w:rsid w:val="00665DBC"/>
    <w:rsid w:val="00674321"/>
    <w:rsid w:val="006760C8"/>
    <w:rsid w:val="00677C3C"/>
    <w:rsid w:val="00685D53"/>
    <w:rsid w:val="006863B5"/>
    <w:rsid w:val="00687652"/>
    <w:rsid w:val="006906A5"/>
    <w:rsid w:val="0069371E"/>
    <w:rsid w:val="00694047"/>
    <w:rsid w:val="00694C2F"/>
    <w:rsid w:val="00696191"/>
    <w:rsid w:val="006968C6"/>
    <w:rsid w:val="006A18CD"/>
    <w:rsid w:val="006A2CBD"/>
    <w:rsid w:val="006A3F9A"/>
    <w:rsid w:val="006B15AA"/>
    <w:rsid w:val="006B3161"/>
    <w:rsid w:val="006B3DC2"/>
    <w:rsid w:val="006B55C6"/>
    <w:rsid w:val="006B6B4F"/>
    <w:rsid w:val="006C16C0"/>
    <w:rsid w:val="006C4202"/>
    <w:rsid w:val="006C5975"/>
    <w:rsid w:val="006C6C50"/>
    <w:rsid w:val="006D0D4A"/>
    <w:rsid w:val="006D17E5"/>
    <w:rsid w:val="006D5AE4"/>
    <w:rsid w:val="006D5C77"/>
    <w:rsid w:val="006E0CBF"/>
    <w:rsid w:val="006E2358"/>
    <w:rsid w:val="006E30BB"/>
    <w:rsid w:val="006E4063"/>
    <w:rsid w:val="006E65B4"/>
    <w:rsid w:val="006F519F"/>
    <w:rsid w:val="006F6B9C"/>
    <w:rsid w:val="00700944"/>
    <w:rsid w:val="00700E5C"/>
    <w:rsid w:val="00705976"/>
    <w:rsid w:val="00705C97"/>
    <w:rsid w:val="00711E59"/>
    <w:rsid w:val="00712BFE"/>
    <w:rsid w:val="007172F1"/>
    <w:rsid w:val="007177BD"/>
    <w:rsid w:val="007202E5"/>
    <w:rsid w:val="00723D3E"/>
    <w:rsid w:val="007244B0"/>
    <w:rsid w:val="007252A9"/>
    <w:rsid w:val="00726F93"/>
    <w:rsid w:val="00727810"/>
    <w:rsid w:val="00731C66"/>
    <w:rsid w:val="00733ECD"/>
    <w:rsid w:val="00734BFE"/>
    <w:rsid w:val="007359BB"/>
    <w:rsid w:val="00736182"/>
    <w:rsid w:val="00736A0D"/>
    <w:rsid w:val="00740FC3"/>
    <w:rsid w:val="0074418F"/>
    <w:rsid w:val="0074570A"/>
    <w:rsid w:val="0074693D"/>
    <w:rsid w:val="0075244C"/>
    <w:rsid w:val="007524B1"/>
    <w:rsid w:val="00753161"/>
    <w:rsid w:val="00754499"/>
    <w:rsid w:val="00756E8D"/>
    <w:rsid w:val="00762032"/>
    <w:rsid w:val="00763D82"/>
    <w:rsid w:val="007645B0"/>
    <w:rsid w:val="00765495"/>
    <w:rsid w:val="00767C48"/>
    <w:rsid w:val="0077107D"/>
    <w:rsid w:val="00772BEA"/>
    <w:rsid w:val="00773656"/>
    <w:rsid w:val="007746BD"/>
    <w:rsid w:val="00780388"/>
    <w:rsid w:val="00783CA0"/>
    <w:rsid w:val="0078417A"/>
    <w:rsid w:val="00792D8A"/>
    <w:rsid w:val="00796E64"/>
    <w:rsid w:val="007A3839"/>
    <w:rsid w:val="007A63F7"/>
    <w:rsid w:val="007A6720"/>
    <w:rsid w:val="007B030C"/>
    <w:rsid w:val="007B1CE4"/>
    <w:rsid w:val="007B262D"/>
    <w:rsid w:val="007B3291"/>
    <w:rsid w:val="007B5D5B"/>
    <w:rsid w:val="007B6710"/>
    <w:rsid w:val="007C1D69"/>
    <w:rsid w:val="007C7657"/>
    <w:rsid w:val="007D2D89"/>
    <w:rsid w:val="007D7518"/>
    <w:rsid w:val="007E2C7D"/>
    <w:rsid w:val="007E2E12"/>
    <w:rsid w:val="007E3DE7"/>
    <w:rsid w:val="007E42F4"/>
    <w:rsid w:val="007E4B82"/>
    <w:rsid w:val="007E5F79"/>
    <w:rsid w:val="007E7323"/>
    <w:rsid w:val="007F0432"/>
    <w:rsid w:val="007F32E3"/>
    <w:rsid w:val="007F51F1"/>
    <w:rsid w:val="00801719"/>
    <w:rsid w:val="00803C04"/>
    <w:rsid w:val="008074D8"/>
    <w:rsid w:val="00807AD0"/>
    <w:rsid w:val="00812364"/>
    <w:rsid w:val="00814E49"/>
    <w:rsid w:val="00815DE8"/>
    <w:rsid w:val="008220F0"/>
    <w:rsid w:val="00822438"/>
    <w:rsid w:val="008239E1"/>
    <w:rsid w:val="008250C8"/>
    <w:rsid w:val="008252C5"/>
    <w:rsid w:val="00825AC6"/>
    <w:rsid w:val="00825F99"/>
    <w:rsid w:val="00826E83"/>
    <w:rsid w:val="00833521"/>
    <w:rsid w:val="00834847"/>
    <w:rsid w:val="00844256"/>
    <w:rsid w:val="00847DFE"/>
    <w:rsid w:val="0085196B"/>
    <w:rsid w:val="008604CE"/>
    <w:rsid w:val="008631AD"/>
    <w:rsid w:val="008631FE"/>
    <w:rsid w:val="00871109"/>
    <w:rsid w:val="0087386E"/>
    <w:rsid w:val="00874036"/>
    <w:rsid w:val="00874058"/>
    <w:rsid w:val="008806D3"/>
    <w:rsid w:val="00890DF3"/>
    <w:rsid w:val="00892180"/>
    <w:rsid w:val="0089477F"/>
    <w:rsid w:val="0089486D"/>
    <w:rsid w:val="00895D40"/>
    <w:rsid w:val="00897B1C"/>
    <w:rsid w:val="008A1085"/>
    <w:rsid w:val="008A1AB8"/>
    <w:rsid w:val="008A54C8"/>
    <w:rsid w:val="008A73FA"/>
    <w:rsid w:val="008B0AF6"/>
    <w:rsid w:val="008B407F"/>
    <w:rsid w:val="008B58CB"/>
    <w:rsid w:val="008C3911"/>
    <w:rsid w:val="008C52A9"/>
    <w:rsid w:val="008C5C0E"/>
    <w:rsid w:val="008C6B35"/>
    <w:rsid w:val="008C73CE"/>
    <w:rsid w:val="008C7A01"/>
    <w:rsid w:val="008C7CDA"/>
    <w:rsid w:val="008D01AD"/>
    <w:rsid w:val="008D2380"/>
    <w:rsid w:val="008D6585"/>
    <w:rsid w:val="008D7C5E"/>
    <w:rsid w:val="008E4245"/>
    <w:rsid w:val="008E6EAA"/>
    <w:rsid w:val="008F0DA0"/>
    <w:rsid w:val="008F1902"/>
    <w:rsid w:val="008F2238"/>
    <w:rsid w:val="008F5EDE"/>
    <w:rsid w:val="00900840"/>
    <w:rsid w:val="00901AEF"/>
    <w:rsid w:val="00905AA9"/>
    <w:rsid w:val="0090612E"/>
    <w:rsid w:val="00906A5C"/>
    <w:rsid w:val="0090748A"/>
    <w:rsid w:val="009149D0"/>
    <w:rsid w:val="00914CBE"/>
    <w:rsid w:val="00920C7F"/>
    <w:rsid w:val="00921D84"/>
    <w:rsid w:val="00924719"/>
    <w:rsid w:val="00926DC6"/>
    <w:rsid w:val="009270B6"/>
    <w:rsid w:val="00927404"/>
    <w:rsid w:val="009315D1"/>
    <w:rsid w:val="0093379C"/>
    <w:rsid w:val="00933F02"/>
    <w:rsid w:val="0094133B"/>
    <w:rsid w:val="00941AD4"/>
    <w:rsid w:val="00943858"/>
    <w:rsid w:val="00944B06"/>
    <w:rsid w:val="009453DE"/>
    <w:rsid w:val="009459AB"/>
    <w:rsid w:val="00953B19"/>
    <w:rsid w:val="0095634E"/>
    <w:rsid w:val="0095651C"/>
    <w:rsid w:val="00960A20"/>
    <w:rsid w:val="00960BD8"/>
    <w:rsid w:val="00961742"/>
    <w:rsid w:val="009631B0"/>
    <w:rsid w:val="00963A0C"/>
    <w:rsid w:val="00970E0D"/>
    <w:rsid w:val="00973A9D"/>
    <w:rsid w:val="009741B2"/>
    <w:rsid w:val="00975434"/>
    <w:rsid w:val="00980FDA"/>
    <w:rsid w:val="0098175F"/>
    <w:rsid w:val="009847FB"/>
    <w:rsid w:val="00990E67"/>
    <w:rsid w:val="00991089"/>
    <w:rsid w:val="0099206F"/>
    <w:rsid w:val="009957FE"/>
    <w:rsid w:val="009A05AD"/>
    <w:rsid w:val="009A06C9"/>
    <w:rsid w:val="009A2ED9"/>
    <w:rsid w:val="009A3F0C"/>
    <w:rsid w:val="009A5A1C"/>
    <w:rsid w:val="009B31B5"/>
    <w:rsid w:val="009B3723"/>
    <w:rsid w:val="009B3F7F"/>
    <w:rsid w:val="009B6109"/>
    <w:rsid w:val="009B79B2"/>
    <w:rsid w:val="009B7F07"/>
    <w:rsid w:val="009C1137"/>
    <w:rsid w:val="009C5E51"/>
    <w:rsid w:val="009C6444"/>
    <w:rsid w:val="009D17B5"/>
    <w:rsid w:val="009D1CBA"/>
    <w:rsid w:val="009D3D7A"/>
    <w:rsid w:val="009D72C2"/>
    <w:rsid w:val="009E05B8"/>
    <w:rsid w:val="009E20B2"/>
    <w:rsid w:val="009E3C5A"/>
    <w:rsid w:val="009E3CEE"/>
    <w:rsid w:val="009E5D11"/>
    <w:rsid w:val="009E68CC"/>
    <w:rsid w:val="009E73A0"/>
    <w:rsid w:val="009F1149"/>
    <w:rsid w:val="009F4665"/>
    <w:rsid w:val="00A01A46"/>
    <w:rsid w:val="00A0268E"/>
    <w:rsid w:val="00A02A9C"/>
    <w:rsid w:val="00A04594"/>
    <w:rsid w:val="00A076D8"/>
    <w:rsid w:val="00A13DDB"/>
    <w:rsid w:val="00A1785B"/>
    <w:rsid w:val="00A21AC0"/>
    <w:rsid w:val="00A259A8"/>
    <w:rsid w:val="00A308BE"/>
    <w:rsid w:val="00A32EA4"/>
    <w:rsid w:val="00A349A6"/>
    <w:rsid w:val="00A40E37"/>
    <w:rsid w:val="00A453E4"/>
    <w:rsid w:val="00A456AE"/>
    <w:rsid w:val="00A456B1"/>
    <w:rsid w:val="00A464EF"/>
    <w:rsid w:val="00A510ED"/>
    <w:rsid w:val="00A518B2"/>
    <w:rsid w:val="00A57792"/>
    <w:rsid w:val="00A60EA0"/>
    <w:rsid w:val="00A66B87"/>
    <w:rsid w:val="00A72BB2"/>
    <w:rsid w:val="00A76757"/>
    <w:rsid w:val="00A8370C"/>
    <w:rsid w:val="00A83872"/>
    <w:rsid w:val="00A9129F"/>
    <w:rsid w:val="00A92991"/>
    <w:rsid w:val="00A94C3D"/>
    <w:rsid w:val="00A95AC4"/>
    <w:rsid w:val="00A95D4A"/>
    <w:rsid w:val="00AA44AD"/>
    <w:rsid w:val="00AA46F3"/>
    <w:rsid w:val="00AA47C1"/>
    <w:rsid w:val="00AA7E3E"/>
    <w:rsid w:val="00AB55DE"/>
    <w:rsid w:val="00AC3B2A"/>
    <w:rsid w:val="00AC3D48"/>
    <w:rsid w:val="00AC4F5B"/>
    <w:rsid w:val="00AC7A4C"/>
    <w:rsid w:val="00AD07BB"/>
    <w:rsid w:val="00AD4FAB"/>
    <w:rsid w:val="00AD5022"/>
    <w:rsid w:val="00AD5577"/>
    <w:rsid w:val="00AD6535"/>
    <w:rsid w:val="00AE135E"/>
    <w:rsid w:val="00AE4CCD"/>
    <w:rsid w:val="00AE4F76"/>
    <w:rsid w:val="00AE529D"/>
    <w:rsid w:val="00AF1104"/>
    <w:rsid w:val="00B04FBF"/>
    <w:rsid w:val="00B10952"/>
    <w:rsid w:val="00B10A3A"/>
    <w:rsid w:val="00B12A4B"/>
    <w:rsid w:val="00B12E13"/>
    <w:rsid w:val="00B170D0"/>
    <w:rsid w:val="00B210A0"/>
    <w:rsid w:val="00B24CE4"/>
    <w:rsid w:val="00B254C2"/>
    <w:rsid w:val="00B26339"/>
    <w:rsid w:val="00B26E46"/>
    <w:rsid w:val="00B3008F"/>
    <w:rsid w:val="00B316B3"/>
    <w:rsid w:val="00B37D7F"/>
    <w:rsid w:val="00B409ED"/>
    <w:rsid w:val="00B44779"/>
    <w:rsid w:val="00B4526C"/>
    <w:rsid w:val="00B47A76"/>
    <w:rsid w:val="00B506C3"/>
    <w:rsid w:val="00B510F1"/>
    <w:rsid w:val="00B53C69"/>
    <w:rsid w:val="00B550DF"/>
    <w:rsid w:val="00B55CD9"/>
    <w:rsid w:val="00B57CED"/>
    <w:rsid w:val="00B60614"/>
    <w:rsid w:val="00B61140"/>
    <w:rsid w:val="00B64E4E"/>
    <w:rsid w:val="00B65AAC"/>
    <w:rsid w:val="00B6619F"/>
    <w:rsid w:val="00B674B5"/>
    <w:rsid w:val="00B73BBD"/>
    <w:rsid w:val="00B77F46"/>
    <w:rsid w:val="00B80BB3"/>
    <w:rsid w:val="00B84F17"/>
    <w:rsid w:val="00B910BE"/>
    <w:rsid w:val="00B91FE3"/>
    <w:rsid w:val="00B928B3"/>
    <w:rsid w:val="00B943F8"/>
    <w:rsid w:val="00BA1B97"/>
    <w:rsid w:val="00BB0389"/>
    <w:rsid w:val="00BB279C"/>
    <w:rsid w:val="00BB41A1"/>
    <w:rsid w:val="00BB49FB"/>
    <w:rsid w:val="00BB545A"/>
    <w:rsid w:val="00BC2F2D"/>
    <w:rsid w:val="00BC4D11"/>
    <w:rsid w:val="00BC53DA"/>
    <w:rsid w:val="00BC55DB"/>
    <w:rsid w:val="00BD1405"/>
    <w:rsid w:val="00BD1892"/>
    <w:rsid w:val="00BD2055"/>
    <w:rsid w:val="00BD21D0"/>
    <w:rsid w:val="00BD72FE"/>
    <w:rsid w:val="00BE0260"/>
    <w:rsid w:val="00BE39C4"/>
    <w:rsid w:val="00BE3C1E"/>
    <w:rsid w:val="00BE4F57"/>
    <w:rsid w:val="00BF2270"/>
    <w:rsid w:val="00BF37E6"/>
    <w:rsid w:val="00BF3938"/>
    <w:rsid w:val="00BF5761"/>
    <w:rsid w:val="00BF7471"/>
    <w:rsid w:val="00C00D82"/>
    <w:rsid w:val="00C02E68"/>
    <w:rsid w:val="00C0342D"/>
    <w:rsid w:val="00C044B6"/>
    <w:rsid w:val="00C06F0D"/>
    <w:rsid w:val="00C126EE"/>
    <w:rsid w:val="00C134D9"/>
    <w:rsid w:val="00C15A0B"/>
    <w:rsid w:val="00C15F03"/>
    <w:rsid w:val="00C1714B"/>
    <w:rsid w:val="00C21F87"/>
    <w:rsid w:val="00C23D29"/>
    <w:rsid w:val="00C24138"/>
    <w:rsid w:val="00C2575F"/>
    <w:rsid w:val="00C327FD"/>
    <w:rsid w:val="00C351A2"/>
    <w:rsid w:val="00C40301"/>
    <w:rsid w:val="00C42510"/>
    <w:rsid w:val="00C434C6"/>
    <w:rsid w:val="00C45277"/>
    <w:rsid w:val="00C45AEA"/>
    <w:rsid w:val="00C46552"/>
    <w:rsid w:val="00C46BF1"/>
    <w:rsid w:val="00C5340C"/>
    <w:rsid w:val="00C53AB8"/>
    <w:rsid w:val="00C53E06"/>
    <w:rsid w:val="00C60258"/>
    <w:rsid w:val="00C62197"/>
    <w:rsid w:val="00C6391E"/>
    <w:rsid w:val="00C6476D"/>
    <w:rsid w:val="00C64A02"/>
    <w:rsid w:val="00C6571C"/>
    <w:rsid w:val="00C66EFC"/>
    <w:rsid w:val="00C673E5"/>
    <w:rsid w:val="00C67A5F"/>
    <w:rsid w:val="00C74A18"/>
    <w:rsid w:val="00C80556"/>
    <w:rsid w:val="00C872C1"/>
    <w:rsid w:val="00C9064D"/>
    <w:rsid w:val="00C9222E"/>
    <w:rsid w:val="00C92560"/>
    <w:rsid w:val="00C93B6A"/>
    <w:rsid w:val="00C94C98"/>
    <w:rsid w:val="00C95C40"/>
    <w:rsid w:val="00C96954"/>
    <w:rsid w:val="00C96E15"/>
    <w:rsid w:val="00CA143C"/>
    <w:rsid w:val="00CA3FC7"/>
    <w:rsid w:val="00CA5424"/>
    <w:rsid w:val="00CA5DA8"/>
    <w:rsid w:val="00CA7D6D"/>
    <w:rsid w:val="00CB2F83"/>
    <w:rsid w:val="00CB2FA5"/>
    <w:rsid w:val="00CB4C88"/>
    <w:rsid w:val="00CB5E54"/>
    <w:rsid w:val="00CB663A"/>
    <w:rsid w:val="00CB6E67"/>
    <w:rsid w:val="00CC27D8"/>
    <w:rsid w:val="00CC38A9"/>
    <w:rsid w:val="00CC5D46"/>
    <w:rsid w:val="00CC619F"/>
    <w:rsid w:val="00CD0128"/>
    <w:rsid w:val="00CD27BB"/>
    <w:rsid w:val="00CE07F8"/>
    <w:rsid w:val="00CE0DF2"/>
    <w:rsid w:val="00CE4183"/>
    <w:rsid w:val="00CF16DF"/>
    <w:rsid w:val="00CF4CA1"/>
    <w:rsid w:val="00CF7EC0"/>
    <w:rsid w:val="00D019DB"/>
    <w:rsid w:val="00D02F73"/>
    <w:rsid w:val="00D047CD"/>
    <w:rsid w:val="00D109F3"/>
    <w:rsid w:val="00D12A14"/>
    <w:rsid w:val="00D15454"/>
    <w:rsid w:val="00D15B59"/>
    <w:rsid w:val="00D160BF"/>
    <w:rsid w:val="00D17414"/>
    <w:rsid w:val="00D177BE"/>
    <w:rsid w:val="00D2140C"/>
    <w:rsid w:val="00D248C6"/>
    <w:rsid w:val="00D25801"/>
    <w:rsid w:val="00D303DF"/>
    <w:rsid w:val="00D32AA5"/>
    <w:rsid w:val="00D36DE6"/>
    <w:rsid w:val="00D40A05"/>
    <w:rsid w:val="00D410C0"/>
    <w:rsid w:val="00D44F24"/>
    <w:rsid w:val="00D479CE"/>
    <w:rsid w:val="00D50C15"/>
    <w:rsid w:val="00D534E6"/>
    <w:rsid w:val="00D53B5B"/>
    <w:rsid w:val="00D545CA"/>
    <w:rsid w:val="00D56DE9"/>
    <w:rsid w:val="00D579D2"/>
    <w:rsid w:val="00D63B2C"/>
    <w:rsid w:val="00D65CE0"/>
    <w:rsid w:val="00D678C3"/>
    <w:rsid w:val="00D67CA3"/>
    <w:rsid w:val="00D720A9"/>
    <w:rsid w:val="00D75EC4"/>
    <w:rsid w:val="00D77C30"/>
    <w:rsid w:val="00D8174E"/>
    <w:rsid w:val="00D81CBA"/>
    <w:rsid w:val="00D8222C"/>
    <w:rsid w:val="00D82485"/>
    <w:rsid w:val="00D83AB5"/>
    <w:rsid w:val="00D84C2B"/>
    <w:rsid w:val="00D8573D"/>
    <w:rsid w:val="00D8594E"/>
    <w:rsid w:val="00D85AD3"/>
    <w:rsid w:val="00D91229"/>
    <w:rsid w:val="00DA1754"/>
    <w:rsid w:val="00DA39FA"/>
    <w:rsid w:val="00DA4DF2"/>
    <w:rsid w:val="00DA65D1"/>
    <w:rsid w:val="00DB1675"/>
    <w:rsid w:val="00DB186D"/>
    <w:rsid w:val="00DB4721"/>
    <w:rsid w:val="00DC004D"/>
    <w:rsid w:val="00DC22AA"/>
    <w:rsid w:val="00DC30C2"/>
    <w:rsid w:val="00DC332D"/>
    <w:rsid w:val="00DC5F40"/>
    <w:rsid w:val="00DC64BC"/>
    <w:rsid w:val="00DC77B1"/>
    <w:rsid w:val="00DC7EED"/>
    <w:rsid w:val="00DD0B37"/>
    <w:rsid w:val="00DD0EB8"/>
    <w:rsid w:val="00DD1E9A"/>
    <w:rsid w:val="00DD260E"/>
    <w:rsid w:val="00DD6155"/>
    <w:rsid w:val="00DD69BF"/>
    <w:rsid w:val="00DE19EC"/>
    <w:rsid w:val="00DE3994"/>
    <w:rsid w:val="00DE67A6"/>
    <w:rsid w:val="00DE7585"/>
    <w:rsid w:val="00DF0C66"/>
    <w:rsid w:val="00DF1336"/>
    <w:rsid w:val="00DF1442"/>
    <w:rsid w:val="00DF457E"/>
    <w:rsid w:val="00DF5C94"/>
    <w:rsid w:val="00DF641A"/>
    <w:rsid w:val="00E0510B"/>
    <w:rsid w:val="00E10E3C"/>
    <w:rsid w:val="00E13E6F"/>
    <w:rsid w:val="00E13EFF"/>
    <w:rsid w:val="00E154EF"/>
    <w:rsid w:val="00E22ED7"/>
    <w:rsid w:val="00E22EDD"/>
    <w:rsid w:val="00E24B0D"/>
    <w:rsid w:val="00E30311"/>
    <w:rsid w:val="00E31997"/>
    <w:rsid w:val="00E3435D"/>
    <w:rsid w:val="00E348C1"/>
    <w:rsid w:val="00E40810"/>
    <w:rsid w:val="00E41E95"/>
    <w:rsid w:val="00E43B11"/>
    <w:rsid w:val="00E44ACC"/>
    <w:rsid w:val="00E50272"/>
    <w:rsid w:val="00E54BC1"/>
    <w:rsid w:val="00E5548B"/>
    <w:rsid w:val="00E62FB0"/>
    <w:rsid w:val="00E63A41"/>
    <w:rsid w:val="00E65362"/>
    <w:rsid w:val="00E67D53"/>
    <w:rsid w:val="00E722B1"/>
    <w:rsid w:val="00E738F9"/>
    <w:rsid w:val="00E739E8"/>
    <w:rsid w:val="00E76732"/>
    <w:rsid w:val="00E82FB9"/>
    <w:rsid w:val="00E830F2"/>
    <w:rsid w:val="00E847D7"/>
    <w:rsid w:val="00E860B3"/>
    <w:rsid w:val="00E867F1"/>
    <w:rsid w:val="00E875DA"/>
    <w:rsid w:val="00E90409"/>
    <w:rsid w:val="00E93CD1"/>
    <w:rsid w:val="00E94D46"/>
    <w:rsid w:val="00E959CE"/>
    <w:rsid w:val="00E95D5D"/>
    <w:rsid w:val="00EA1321"/>
    <w:rsid w:val="00EA1639"/>
    <w:rsid w:val="00EA2024"/>
    <w:rsid w:val="00EA23E5"/>
    <w:rsid w:val="00EA7823"/>
    <w:rsid w:val="00EB033A"/>
    <w:rsid w:val="00EB25AD"/>
    <w:rsid w:val="00EB2C2D"/>
    <w:rsid w:val="00EB5DB4"/>
    <w:rsid w:val="00EB65E5"/>
    <w:rsid w:val="00EB66E8"/>
    <w:rsid w:val="00EB6CAF"/>
    <w:rsid w:val="00EB792C"/>
    <w:rsid w:val="00EC066A"/>
    <w:rsid w:val="00EC084F"/>
    <w:rsid w:val="00EC2602"/>
    <w:rsid w:val="00EC514A"/>
    <w:rsid w:val="00EC542B"/>
    <w:rsid w:val="00ED106C"/>
    <w:rsid w:val="00ED61A0"/>
    <w:rsid w:val="00EF0241"/>
    <w:rsid w:val="00EF0D48"/>
    <w:rsid w:val="00EF22FE"/>
    <w:rsid w:val="00F00369"/>
    <w:rsid w:val="00F0127D"/>
    <w:rsid w:val="00F02A51"/>
    <w:rsid w:val="00F02D1F"/>
    <w:rsid w:val="00F04E31"/>
    <w:rsid w:val="00F06047"/>
    <w:rsid w:val="00F07584"/>
    <w:rsid w:val="00F10025"/>
    <w:rsid w:val="00F11B46"/>
    <w:rsid w:val="00F120D5"/>
    <w:rsid w:val="00F154B0"/>
    <w:rsid w:val="00F16102"/>
    <w:rsid w:val="00F165B7"/>
    <w:rsid w:val="00F230F3"/>
    <w:rsid w:val="00F25B32"/>
    <w:rsid w:val="00F310EB"/>
    <w:rsid w:val="00F31567"/>
    <w:rsid w:val="00F32D81"/>
    <w:rsid w:val="00F3454E"/>
    <w:rsid w:val="00F345E0"/>
    <w:rsid w:val="00F34BD8"/>
    <w:rsid w:val="00F368A0"/>
    <w:rsid w:val="00F40588"/>
    <w:rsid w:val="00F410E1"/>
    <w:rsid w:val="00F4186C"/>
    <w:rsid w:val="00F4526D"/>
    <w:rsid w:val="00F45C82"/>
    <w:rsid w:val="00F4616F"/>
    <w:rsid w:val="00F52041"/>
    <w:rsid w:val="00F52BE4"/>
    <w:rsid w:val="00F53219"/>
    <w:rsid w:val="00F55269"/>
    <w:rsid w:val="00F565D5"/>
    <w:rsid w:val="00F606DF"/>
    <w:rsid w:val="00F608AD"/>
    <w:rsid w:val="00F60BC0"/>
    <w:rsid w:val="00F62679"/>
    <w:rsid w:val="00F651F2"/>
    <w:rsid w:val="00F65DD3"/>
    <w:rsid w:val="00F6624B"/>
    <w:rsid w:val="00F67B31"/>
    <w:rsid w:val="00F71F0A"/>
    <w:rsid w:val="00F72728"/>
    <w:rsid w:val="00F72AB3"/>
    <w:rsid w:val="00F72DA4"/>
    <w:rsid w:val="00F738EE"/>
    <w:rsid w:val="00F74FD6"/>
    <w:rsid w:val="00F761A9"/>
    <w:rsid w:val="00F77FD7"/>
    <w:rsid w:val="00F84460"/>
    <w:rsid w:val="00F872AC"/>
    <w:rsid w:val="00F9032A"/>
    <w:rsid w:val="00F90468"/>
    <w:rsid w:val="00F91AA9"/>
    <w:rsid w:val="00F92A49"/>
    <w:rsid w:val="00F94B1D"/>
    <w:rsid w:val="00F9760E"/>
    <w:rsid w:val="00F977FA"/>
    <w:rsid w:val="00FA0ECF"/>
    <w:rsid w:val="00FA23C8"/>
    <w:rsid w:val="00FA502F"/>
    <w:rsid w:val="00FA794B"/>
    <w:rsid w:val="00FB3B08"/>
    <w:rsid w:val="00FB3BDF"/>
    <w:rsid w:val="00FB3CBF"/>
    <w:rsid w:val="00FB3D69"/>
    <w:rsid w:val="00FB3F97"/>
    <w:rsid w:val="00FB4B45"/>
    <w:rsid w:val="00FB53BF"/>
    <w:rsid w:val="00FB6DFB"/>
    <w:rsid w:val="00FB76CF"/>
    <w:rsid w:val="00FC06CC"/>
    <w:rsid w:val="00FC2839"/>
    <w:rsid w:val="00FC3FF0"/>
    <w:rsid w:val="00FC700E"/>
    <w:rsid w:val="00FC722F"/>
    <w:rsid w:val="00FD1068"/>
    <w:rsid w:val="00FD3A81"/>
    <w:rsid w:val="00FD65D0"/>
    <w:rsid w:val="00FD7C76"/>
    <w:rsid w:val="00FE0E79"/>
    <w:rsid w:val="00FE2447"/>
    <w:rsid w:val="00FE290E"/>
    <w:rsid w:val="00FE73D1"/>
    <w:rsid w:val="00FF1F8D"/>
    <w:rsid w:val="00FF2AAE"/>
    <w:rsid w:val="00FF2C8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6DE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12A4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B12A4B"/>
    <w:rPr>
      <w:rFonts w:ascii="Segoe UI" w:hAnsi="Segoe UI" w:cs="Segoe UI"/>
      <w:sz w:val="18"/>
      <w:szCs w:val="18"/>
    </w:rPr>
  </w:style>
  <w:style w:type="table" w:styleId="a5">
    <w:name w:val="Table Grid"/>
    <w:basedOn w:val="a1"/>
    <w:uiPriority w:val="39"/>
    <w:rsid w:val="00F72DA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1386</Words>
  <Characters>7903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9271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3</cp:revision>
  <cp:lastPrinted>2021-09-06T07:42:00Z</cp:lastPrinted>
  <dcterms:created xsi:type="dcterms:W3CDTF">2021-09-06T07:44:00Z</dcterms:created>
  <dcterms:modified xsi:type="dcterms:W3CDTF">2021-09-06T07:45:00Z</dcterms:modified>
</cp:coreProperties>
</file>